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  <w:ind w:left="2160"/>
        <w:jc w:val="right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Standard Operation Procedure Document </w:t>
      </w:r>
    </w:p>
    <w:p>
      <w:pPr>
        <w:pStyle w:val="14"/>
        <w:jc w:val="center"/>
        <w:rPr>
          <w:rFonts w:asciiTheme="minorHAnsi" w:hAnsiTheme="minorHAnsi" w:cstheme="minorHAnsi"/>
          <w:b/>
          <w:bCs/>
          <w:sz w:val="52"/>
          <w:szCs w:val="52"/>
        </w:rPr>
      </w:pPr>
    </w:p>
    <w:p>
      <w:pPr>
        <w:pStyle w:val="14"/>
        <w:jc w:val="center"/>
        <w:rPr>
          <w:rFonts w:asciiTheme="minorHAnsi" w:hAnsiTheme="minorHAnsi" w:cstheme="minorHAnsi"/>
          <w:b/>
          <w:bCs/>
          <w:sz w:val="52"/>
          <w:szCs w:val="52"/>
        </w:rPr>
      </w:pPr>
      <w:r>
        <w:rPr>
          <w:rFonts w:asciiTheme="minorHAnsi" w:hAnsiTheme="minorHAnsi" w:cstheme="minorHAnsi"/>
          <w:b/>
          <w:bCs/>
          <w:sz w:val="52"/>
          <w:szCs w:val="52"/>
        </w:rPr>
        <w:t>&lt; TOPIC NAME &gt;</w:t>
      </w:r>
    </w:p>
    <w:p>
      <w:pPr>
        <w:pStyle w:val="7"/>
        <w:jc w:val="center"/>
        <w:rPr>
          <w:rFonts w:cs="Arial"/>
          <w:sz w:val="48"/>
        </w:rPr>
      </w:pPr>
    </w:p>
    <w:p>
      <w:pPr>
        <w:pStyle w:val="7"/>
        <w:jc w:val="center"/>
        <w:rPr>
          <w:sz w:val="44"/>
        </w:rPr>
      </w:pPr>
    </w:p>
    <w:tbl>
      <w:tblPr>
        <w:tblStyle w:val="5"/>
        <w:tblW w:w="9605" w:type="dxa"/>
        <w:tblInd w:w="1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30"/>
        <w:gridCol w:w="1492"/>
        <w:gridCol w:w="1701"/>
        <w:gridCol w:w="2268"/>
        <w:gridCol w:w="35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5" w:hRule="atLeast"/>
        </w:trPr>
        <w:tc>
          <w:tcPr>
            <w:tcW w:w="9605" w:type="dxa"/>
            <w:gridSpan w:val="5"/>
          </w:tcPr>
          <w:p>
            <w:pPr>
              <w:pStyle w:val="31"/>
              <w:ind w:left="3662" w:right="3651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/>
                <w:sz w:val="24"/>
                <w:szCs w:val="24"/>
              </w:rPr>
              <w:t>Revision</w:t>
            </w:r>
            <w:r>
              <w:rPr>
                <w:rFonts w:asciiTheme="minorHAnsi" w:hAnsiTheme="minorHAnsi" w:cstheme="minorHAnsi"/>
                <w:b/>
                <w:spacing w:val="-1"/>
                <w:sz w:val="24"/>
                <w:szCs w:val="24"/>
              </w:rPr>
              <w:t xml:space="preserve"> </w:t>
            </w:r>
            <w:r>
              <w:rPr>
                <w:rFonts w:asciiTheme="minorHAnsi" w:hAnsiTheme="minorHAnsi" w:cstheme="minorHAnsi"/>
                <w:b/>
                <w:sz w:val="24"/>
                <w:szCs w:val="24"/>
              </w:rPr>
              <w:t>History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7" w:hRule="atLeast"/>
        </w:trPr>
        <w:tc>
          <w:tcPr>
            <w:tcW w:w="630" w:type="dxa"/>
          </w:tcPr>
          <w:p>
            <w:pPr>
              <w:pStyle w:val="31"/>
              <w:spacing w:before="102"/>
              <w:ind w:left="108" w:right="78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Ver.</w:t>
            </w:r>
            <w:r>
              <w:rPr>
                <w:rFonts w:ascii="Arial"/>
                <w:b/>
                <w:w w:val="99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No.</w:t>
            </w:r>
          </w:p>
        </w:tc>
        <w:tc>
          <w:tcPr>
            <w:tcW w:w="1492" w:type="dxa"/>
          </w:tcPr>
          <w:p>
            <w:pPr>
              <w:pStyle w:val="31"/>
              <w:spacing w:before="102"/>
              <w:ind w:left="111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/>
                <w:sz w:val="24"/>
                <w:szCs w:val="24"/>
              </w:rPr>
              <w:t>Date of</w:t>
            </w:r>
            <w:r>
              <w:rPr>
                <w:rFonts w:asciiTheme="minorHAnsi" w:hAnsiTheme="minorHAnsi" w:cstheme="minorHAnsi"/>
                <w:b/>
                <w:spacing w:val="1"/>
                <w:sz w:val="24"/>
                <w:szCs w:val="24"/>
              </w:rPr>
              <w:t xml:space="preserve"> </w:t>
            </w:r>
            <w:r>
              <w:rPr>
                <w:rFonts w:asciiTheme="minorHAnsi" w:hAnsiTheme="minorHAnsi" w:cstheme="minorHAnsi"/>
                <w:b/>
                <w:w w:val="95"/>
                <w:sz w:val="24"/>
                <w:szCs w:val="24"/>
              </w:rPr>
              <w:t>Release</w:t>
            </w:r>
          </w:p>
        </w:tc>
        <w:tc>
          <w:tcPr>
            <w:tcW w:w="1701" w:type="dxa"/>
          </w:tcPr>
          <w:p>
            <w:pPr>
              <w:pStyle w:val="31"/>
              <w:spacing w:before="102"/>
              <w:ind w:left="112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/>
                <w:sz w:val="24"/>
                <w:szCs w:val="24"/>
              </w:rPr>
              <w:t>Author(s)</w:t>
            </w:r>
          </w:p>
        </w:tc>
        <w:tc>
          <w:tcPr>
            <w:tcW w:w="2268" w:type="dxa"/>
          </w:tcPr>
          <w:p>
            <w:pPr>
              <w:pStyle w:val="31"/>
              <w:spacing w:before="102"/>
              <w:ind w:left="112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/>
                <w:sz w:val="24"/>
                <w:szCs w:val="24"/>
              </w:rPr>
              <w:t>History</w:t>
            </w:r>
            <w:r>
              <w:rPr>
                <w:rFonts w:asciiTheme="minorHAnsi" w:hAnsiTheme="minorHAnsi" w:cstheme="minorHAnsi"/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rFonts w:asciiTheme="minorHAnsi" w:hAnsiTheme="minorHAnsi" w:cstheme="minorHAnsi"/>
                <w:b/>
                <w:sz w:val="24"/>
                <w:szCs w:val="24"/>
              </w:rPr>
              <w:t>of</w:t>
            </w:r>
            <w:r>
              <w:rPr>
                <w:rFonts w:asciiTheme="minorHAnsi" w:hAnsiTheme="minorHAnsi" w:cstheme="minorHAnsi"/>
                <w:b/>
                <w:spacing w:val="-2"/>
                <w:sz w:val="24"/>
                <w:szCs w:val="24"/>
              </w:rPr>
              <w:t xml:space="preserve"> </w:t>
            </w:r>
            <w:r>
              <w:rPr>
                <w:rFonts w:asciiTheme="minorHAnsi" w:hAnsiTheme="minorHAnsi" w:cstheme="minorHAnsi"/>
                <w:b/>
                <w:sz w:val="24"/>
                <w:szCs w:val="24"/>
              </w:rPr>
              <w:t>Changes</w:t>
            </w:r>
          </w:p>
        </w:tc>
        <w:tc>
          <w:tcPr>
            <w:tcW w:w="3514" w:type="dxa"/>
          </w:tcPr>
          <w:p>
            <w:pPr>
              <w:pStyle w:val="31"/>
              <w:spacing w:before="102"/>
              <w:ind w:left="113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/>
                <w:sz w:val="24"/>
                <w:szCs w:val="24"/>
              </w:rPr>
              <w:t>Approver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37" w:hRule="atLeast"/>
        </w:trPr>
        <w:tc>
          <w:tcPr>
            <w:tcW w:w="630" w:type="dxa"/>
          </w:tcPr>
          <w:p>
            <w:pPr>
              <w:pStyle w:val="31"/>
              <w:ind w:left="108"/>
              <w:rPr>
                <w:rFonts w:asciiTheme="minorHAnsi" w:hAnsiTheme="minorHAnsi" w:cstheme="minorHAnsi"/>
                <w:sz w:val="24"/>
              </w:rPr>
            </w:pPr>
            <w:r>
              <w:rPr>
                <w:rFonts w:asciiTheme="minorHAnsi" w:hAnsiTheme="minorHAnsi" w:cstheme="minorHAnsi"/>
                <w:sz w:val="24"/>
              </w:rPr>
              <w:t>1.0</w:t>
            </w:r>
          </w:p>
        </w:tc>
        <w:tc>
          <w:tcPr>
            <w:tcW w:w="1492" w:type="dxa"/>
          </w:tcPr>
          <w:p>
            <w:pPr>
              <w:pStyle w:val="31"/>
              <w:ind w:left="111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09-Mar- 2023</w:t>
            </w:r>
          </w:p>
        </w:tc>
        <w:tc>
          <w:tcPr>
            <w:tcW w:w="1701" w:type="dxa"/>
          </w:tcPr>
          <w:p>
            <w:pPr>
              <w:pStyle w:val="31"/>
              <w:ind w:right="36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>
            <w:pPr>
              <w:pStyle w:val="31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Baselined</w:t>
            </w:r>
          </w:p>
        </w:tc>
        <w:tc>
          <w:tcPr>
            <w:tcW w:w="3514" w:type="dxa"/>
          </w:tcPr>
          <w:p>
            <w:pPr>
              <w:pStyle w:val="31"/>
              <w:ind w:left="2" w:right="305" w:hanging="2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Technical Review – Kumaravelu Perumal</w:t>
            </w:r>
          </w:p>
          <w:p>
            <w:pPr>
              <w:pStyle w:val="31"/>
              <w:ind w:left="4" w:right="305" w:hanging="2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Quality Review – Bhaskar Bathal</w:t>
            </w:r>
          </w:p>
          <w:p>
            <w:pPr>
              <w:pStyle w:val="31"/>
              <w:ind w:left="2" w:right="305" w:hanging="2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Final Approver – Sangeetha Govardhan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37" w:hRule="atLeast"/>
        </w:trPr>
        <w:tc>
          <w:tcPr>
            <w:tcW w:w="630" w:type="dxa"/>
          </w:tcPr>
          <w:p>
            <w:pPr>
              <w:pStyle w:val="31"/>
              <w:ind w:left="108"/>
              <w:rPr>
                <w:rFonts w:asciiTheme="minorHAnsi" w:hAnsiTheme="minorHAnsi" w:cstheme="minorHAnsi"/>
                <w:sz w:val="24"/>
              </w:rPr>
            </w:pPr>
            <w:r>
              <w:rPr>
                <w:rFonts w:asciiTheme="minorHAnsi" w:hAnsiTheme="minorHAnsi" w:cstheme="minorHAnsi"/>
                <w:sz w:val="24"/>
              </w:rPr>
              <w:t>1.1</w:t>
            </w:r>
          </w:p>
        </w:tc>
        <w:tc>
          <w:tcPr>
            <w:tcW w:w="1492" w:type="dxa"/>
          </w:tcPr>
          <w:p>
            <w:pPr>
              <w:pStyle w:val="31"/>
              <w:ind w:left="111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701" w:type="dxa"/>
          </w:tcPr>
          <w:p>
            <w:pPr>
              <w:pStyle w:val="31"/>
              <w:ind w:right="363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>
            <w:pPr>
              <w:pStyle w:val="31"/>
              <w:ind w:left="204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514" w:type="dxa"/>
          </w:tcPr>
          <w:p>
            <w:pPr>
              <w:pStyle w:val="31"/>
              <w:ind w:left="334" w:right="305" w:hanging="2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37" w:hRule="atLeast"/>
        </w:trPr>
        <w:tc>
          <w:tcPr>
            <w:tcW w:w="630" w:type="dxa"/>
          </w:tcPr>
          <w:p>
            <w:pPr>
              <w:pStyle w:val="31"/>
              <w:ind w:left="108"/>
              <w:rPr>
                <w:rFonts w:asciiTheme="minorHAnsi" w:hAnsiTheme="minorHAnsi" w:cstheme="minorHAnsi"/>
                <w:sz w:val="24"/>
              </w:rPr>
            </w:pPr>
            <w:r>
              <w:rPr>
                <w:rFonts w:asciiTheme="minorHAnsi" w:hAnsiTheme="minorHAnsi" w:cstheme="minorHAnsi"/>
                <w:sz w:val="24"/>
              </w:rPr>
              <w:t>1.2</w:t>
            </w:r>
          </w:p>
        </w:tc>
        <w:tc>
          <w:tcPr>
            <w:tcW w:w="1492" w:type="dxa"/>
          </w:tcPr>
          <w:p>
            <w:pPr>
              <w:pStyle w:val="31"/>
              <w:ind w:left="111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701" w:type="dxa"/>
          </w:tcPr>
          <w:p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>
            <w:pPr>
              <w:pStyle w:val="31"/>
              <w:ind w:left="204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514" w:type="dxa"/>
          </w:tcPr>
          <w:p>
            <w:pPr>
              <w:rPr>
                <w:rFonts w:cstheme="minorHAnsi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37" w:hRule="atLeast"/>
        </w:trPr>
        <w:tc>
          <w:tcPr>
            <w:tcW w:w="630" w:type="dxa"/>
          </w:tcPr>
          <w:p>
            <w:pPr>
              <w:pStyle w:val="31"/>
              <w:ind w:left="108"/>
              <w:rPr>
                <w:rFonts w:asciiTheme="minorHAnsi" w:hAnsiTheme="minorHAnsi" w:cstheme="minorHAnsi"/>
                <w:sz w:val="24"/>
              </w:rPr>
            </w:pPr>
            <w:r>
              <w:rPr>
                <w:rFonts w:asciiTheme="minorHAnsi" w:hAnsiTheme="minorHAnsi" w:cstheme="minorHAnsi"/>
                <w:sz w:val="24"/>
              </w:rPr>
              <w:t>2.0</w:t>
            </w:r>
          </w:p>
        </w:tc>
        <w:tc>
          <w:tcPr>
            <w:tcW w:w="1492" w:type="dxa"/>
          </w:tcPr>
          <w:p>
            <w:pPr>
              <w:pStyle w:val="31"/>
              <w:ind w:left="111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701" w:type="dxa"/>
          </w:tcPr>
          <w:p>
            <w:pPr>
              <w:pStyle w:val="31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>
            <w:pPr>
              <w:pStyle w:val="31"/>
              <w:ind w:left="204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514" w:type="dxa"/>
          </w:tcPr>
          <w:p>
            <w:pPr>
              <w:pStyle w:val="31"/>
              <w:ind w:left="334" w:right="305" w:hanging="2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</w:tbl>
    <w:p>
      <w:pPr>
        <w:pStyle w:val="7"/>
        <w:jc w:val="center"/>
        <w:rPr>
          <w:sz w:val="40"/>
        </w:rPr>
      </w:pPr>
    </w:p>
    <w:p>
      <w:pPr>
        <w:pStyle w:val="7"/>
        <w:jc w:val="center"/>
        <w:rPr>
          <w:sz w:val="40"/>
        </w:rPr>
      </w:pPr>
    </w:p>
    <w:p>
      <w:pPr>
        <w:pStyle w:val="7"/>
        <w:spacing w:line="360" w:lineRule="auto"/>
        <w:jc w:val="center"/>
        <w:rPr>
          <w:rFonts w:ascii="Bookman Old Style" w:hAnsi="Bookman Old Style" w:cs="Arial"/>
          <w:b/>
          <w:bCs/>
          <w:sz w:val="32"/>
          <w:szCs w:val="32"/>
        </w:rPr>
      </w:pPr>
    </w:p>
    <w:p>
      <w:pPr>
        <w:pStyle w:val="7"/>
        <w:spacing w:line="360" w:lineRule="auto"/>
        <w:jc w:val="center"/>
        <w:rPr>
          <w:rFonts w:ascii="Bookman Old Style" w:hAnsi="Bookman Old Style" w:cs="Arial"/>
          <w:b/>
          <w:bCs/>
          <w:sz w:val="32"/>
          <w:szCs w:val="32"/>
        </w:rPr>
      </w:pPr>
    </w:p>
    <w:p>
      <w:pPr>
        <w:pStyle w:val="7"/>
        <w:spacing w:before="60"/>
        <w:jc w:val="center"/>
        <w:rPr>
          <w:rFonts w:ascii="Bookman Old Style" w:hAnsi="Bookman Old Style" w:cs="Arial"/>
          <w:sz w:val="28"/>
        </w:rPr>
      </w:pPr>
    </w:p>
    <w:p>
      <w:pPr>
        <w:pStyle w:val="7"/>
        <w:jc w:val="center"/>
        <w:rPr>
          <w:rFonts w:ascii="Bookman Old Style" w:hAnsi="Bookman Old Style"/>
          <w:sz w:val="22"/>
        </w:rPr>
      </w:pPr>
    </w:p>
    <w:p>
      <w:pPr>
        <w:pStyle w:val="7"/>
        <w:jc w:val="center"/>
        <w:rPr>
          <w:rFonts w:ascii="Bookman Old Style" w:hAnsi="Bookman Old Style"/>
          <w:sz w:val="22"/>
        </w:rPr>
      </w:pPr>
    </w:p>
    <w:p>
      <w:pPr>
        <w:pStyle w:val="7"/>
        <w:jc w:val="center"/>
        <w:rPr>
          <w:rFonts w:ascii="Bookman Old Style" w:hAnsi="Bookman Old Style"/>
          <w:sz w:val="22"/>
        </w:rPr>
      </w:pPr>
    </w:p>
    <w:p>
      <w:pPr>
        <w:pStyle w:val="7"/>
        <w:jc w:val="center"/>
        <w:rPr>
          <w:rFonts w:ascii="Bookman Old Style" w:hAnsi="Bookman Old Style"/>
          <w:sz w:val="22"/>
        </w:rPr>
      </w:pPr>
    </w:p>
    <w:p>
      <w:pPr>
        <w:rPr>
          <w:rFonts w:ascii="Calibri" w:hAnsi="Calibri" w:cs="Calibri"/>
        </w:rPr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/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pStyle w:val="9"/>
        <w:jc w:val="center"/>
        <w:rPr>
          <w:rFonts w:cs="Arial"/>
          <w:b/>
          <w:bCs/>
          <w:sz w:val="28"/>
        </w:rPr>
      </w:pPr>
      <w:r>
        <w:rPr>
          <w:rFonts w:cs="Arial"/>
          <w:b/>
          <w:bCs/>
          <w:sz w:val="28"/>
        </w:rPr>
        <w:t>Table of Contents</w:t>
      </w:r>
    </w:p>
    <w:p>
      <w:pPr>
        <w:pStyle w:val="9"/>
        <w:spacing w:before="60" w:after="60"/>
        <w:jc w:val="right"/>
        <w:rPr>
          <w:rFonts w:cs="Arial"/>
          <w:b/>
          <w:bCs/>
        </w:rPr>
      </w:pPr>
    </w:p>
    <w:p>
      <w:pPr>
        <w:pStyle w:val="15"/>
        <w:tabs>
          <w:tab w:val="left" w:pos="440"/>
          <w:tab w:val="right" w:leader="dot" w:pos="9736"/>
        </w:tabs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</w:pPr>
      <w:r>
        <w:rPr>
          <w:rFonts w:cs="Arial"/>
          <w:b/>
          <w:bCs/>
          <w:sz w:val="24"/>
          <w:szCs w:val="24"/>
          <w:highlight w:val="lightGray"/>
        </w:rPr>
        <w:fldChar w:fldCharType="begin"/>
      </w:r>
      <w:r>
        <w:rPr>
          <w:rFonts w:cs="Arial"/>
          <w:b/>
          <w:bCs/>
          <w:sz w:val="24"/>
          <w:szCs w:val="24"/>
          <w:highlight w:val="lightGray"/>
        </w:rPr>
        <w:instrText xml:space="preserve"> TOC \o "1-3" \h \z </w:instrText>
      </w:r>
      <w:r>
        <w:rPr>
          <w:rFonts w:cs="Arial"/>
          <w:b/>
          <w:bCs/>
          <w:sz w:val="24"/>
          <w:szCs w:val="24"/>
          <w:highlight w:val="lightGray"/>
        </w:rPr>
        <w:fldChar w:fldCharType="separate"/>
      </w:r>
      <w:r>
        <w:fldChar w:fldCharType="begin"/>
      </w:r>
      <w:r>
        <w:instrText xml:space="preserve"> HYPERLINK \l "_Toc129261895" </w:instrText>
      </w:r>
      <w:r>
        <w:fldChar w:fldCharType="separate"/>
      </w:r>
      <w:r>
        <w:rPr>
          <w:rStyle w:val="10"/>
          <w:rFonts w:cstheme="minorHAnsi"/>
          <w:spacing w:val="-2"/>
          <w:w w:val="98"/>
        </w:rPr>
        <w:t>1.</w:t>
      </w:r>
      <w:r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  <w:tab/>
      </w:r>
      <w:r>
        <w:rPr>
          <w:rStyle w:val="10"/>
          <w:rFonts w:cstheme="minorHAnsi"/>
        </w:rPr>
        <w:t>Objective:</w:t>
      </w:r>
      <w:r>
        <w:tab/>
      </w:r>
      <w:r>
        <w:fldChar w:fldCharType="begin"/>
      </w:r>
      <w:r>
        <w:instrText xml:space="preserve"> PAGEREF _Toc129261895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5"/>
        <w:tabs>
          <w:tab w:val="left" w:pos="440"/>
          <w:tab w:val="right" w:leader="dot" w:pos="9736"/>
        </w:tabs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</w:pPr>
      <w:r>
        <w:fldChar w:fldCharType="begin"/>
      </w:r>
      <w:r>
        <w:instrText xml:space="preserve"> HYPERLINK \l "_Toc129261896" </w:instrText>
      </w:r>
      <w:r>
        <w:fldChar w:fldCharType="separate"/>
      </w:r>
      <w:r>
        <w:rPr>
          <w:rStyle w:val="10"/>
          <w:rFonts w:cstheme="minorHAnsi"/>
          <w:spacing w:val="-2"/>
          <w:w w:val="98"/>
        </w:rPr>
        <w:t>2.</w:t>
      </w:r>
      <w:r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  <w:tab/>
      </w:r>
      <w:r>
        <w:rPr>
          <w:rStyle w:val="10"/>
          <w:rFonts w:cstheme="minorHAnsi"/>
        </w:rPr>
        <w:t>Acronyms:</w:t>
      </w:r>
      <w:r>
        <w:tab/>
      </w:r>
      <w:r>
        <w:fldChar w:fldCharType="begin"/>
      </w:r>
      <w:r>
        <w:instrText xml:space="preserve"> PAGEREF _Toc129261896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5"/>
        <w:tabs>
          <w:tab w:val="left" w:pos="440"/>
          <w:tab w:val="right" w:leader="dot" w:pos="9736"/>
        </w:tabs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</w:pPr>
      <w:r>
        <w:fldChar w:fldCharType="begin"/>
      </w:r>
      <w:r>
        <w:instrText xml:space="preserve"> HYPERLINK \l "_Toc129261897" </w:instrText>
      </w:r>
      <w:r>
        <w:fldChar w:fldCharType="separate"/>
      </w:r>
      <w:r>
        <w:rPr>
          <w:rStyle w:val="10"/>
          <w:rFonts w:cstheme="minorHAnsi"/>
          <w:spacing w:val="-2"/>
          <w:w w:val="98"/>
        </w:rPr>
        <w:t>3.</w:t>
      </w:r>
      <w:r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  <w:tab/>
      </w:r>
      <w:r>
        <w:rPr>
          <w:rStyle w:val="10"/>
          <w:rFonts w:cstheme="minorHAnsi"/>
        </w:rPr>
        <w:t>Purpose:</w:t>
      </w:r>
      <w:r>
        <w:tab/>
      </w:r>
      <w:r>
        <w:fldChar w:fldCharType="begin"/>
      </w:r>
      <w:r>
        <w:instrText xml:space="preserve"> PAGEREF _Toc129261897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5"/>
        <w:tabs>
          <w:tab w:val="left" w:pos="440"/>
          <w:tab w:val="right" w:leader="dot" w:pos="9736"/>
        </w:tabs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</w:pPr>
      <w:r>
        <w:fldChar w:fldCharType="begin"/>
      </w:r>
      <w:r>
        <w:instrText xml:space="preserve"> HYPERLINK \l "_Toc129261898" </w:instrText>
      </w:r>
      <w:r>
        <w:fldChar w:fldCharType="separate"/>
      </w:r>
      <w:r>
        <w:rPr>
          <w:rStyle w:val="10"/>
          <w:rFonts w:cstheme="minorHAnsi"/>
          <w:spacing w:val="-2"/>
          <w:w w:val="98"/>
        </w:rPr>
        <w:t>4.</w:t>
      </w:r>
      <w:r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  <w:tab/>
      </w:r>
      <w:r>
        <w:rPr>
          <w:rStyle w:val="10"/>
          <w:rFonts w:cstheme="minorHAnsi"/>
        </w:rPr>
        <w:t>Procedure Steps:</w:t>
      </w:r>
      <w:r>
        <w:tab/>
      </w:r>
      <w:r>
        <w:fldChar w:fldCharType="begin"/>
      </w:r>
      <w:r>
        <w:instrText xml:space="preserve"> PAGEREF _Toc129261898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5"/>
        <w:tabs>
          <w:tab w:val="left" w:pos="660"/>
          <w:tab w:val="right" w:leader="dot" w:pos="9736"/>
        </w:tabs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</w:pPr>
      <w:r>
        <w:fldChar w:fldCharType="begin"/>
      </w:r>
      <w:r>
        <w:instrText xml:space="preserve"> HYPERLINK \l "_Toc129261899" </w:instrText>
      </w:r>
      <w:r>
        <w:fldChar w:fldCharType="separate"/>
      </w:r>
      <w:r>
        <w:rPr>
          <w:rStyle w:val="10"/>
          <w:rFonts w:cstheme="minorHAnsi"/>
          <w:w w:val="95"/>
        </w:rPr>
        <w:t>4.1</w:t>
      </w:r>
      <w:r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  <w:tab/>
      </w:r>
      <w:r>
        <w:rPr>
          <w:rStyle w:val="10"/>
          <w:rFonts w:cstheme="minorHAnsi"/>
        </w:rPr>
        <w:t>Entry Criteria</w:t>
      </w:r>
      <w:r>
        <w:tab/>
      </w:r>
      <w:r>
        <w:fldChar w:fldCharType="begin"/>
      </w:r>
      <w:r>
        <w:instrText xml:space="preserve"> PAGEREF _Toc129261899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5"/>
        <w:tabs>
          <w:tab w:val="left" w:pos="660"/>
          <w:tab w:val="right" w:leader="dot" w:pos="9736"/>
        </w:tabs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</w:pPr>
      <w:r>
        <w:fldChar w:fldCharType="begin"/>
      </w:r>
      <w:r>
        <w:instrText xml:space="preserve"> HYPERLINK \l "_Toc129261900" </w:instrText>
      </w:r>
      <w:r>
        <w:fldChar w:fldCharType="separate"/>
      </w:r>
      <w:r>
        <w:rPr>
          <w:rStyle w:val="10"/>
          <w:rFonts w:cstheme="minorHAnsi"/>
          <w:w w:val="95"/>
        </w:rPr>
        <w:t>4.2</w:t>
      </w:r>
      <w:r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  <w:tab/>
      </w:r>
      <w:r>
        <w:rPr>
          <w:rStyle w:val="10"/>
          <w:rFonts w:cstheme="minorHAnsi"/>
        </w:rPr>
        <w:t>Inputs</w:t>
      </w:r>
      <w:r>
        <w:tab/>
      </w:r>
      <w:r>
        <w:fldChar w:fldCharType="begin"/>
      </w:r>
      <w:r>
        <w:instrText xml:space="preserve"> PAGEREF _Toc129261900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5"/>
        <w:tabs>
          <w:tab w:val="left" w:pos="660"/>
          <w:tab w:val="right" w:leader="dot" w:pos="9736"/>
        </w:tabs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</w:pPr>
      <w:r>
        <w:fldChar w:fldCharType="begin"/>
      </w:r>
      <w:r>
        <w:instrText xml:space="preserve"> HYPERLINK \l "_Toc129261901" </w:instrText>
      </w:r>
      <w:r>
        <w:fldChar w:fldCharType="separate"/>
      </w:r>
      <w:r>
        <w:rPr>
          <w:rStyle w:val="10"/>
          <w:rFonts w:cstheme="minorHAnsi"/>
          <w:w w:val="95"/>
        </w:rPr>
        <w:t>4.3</w:t>
      </w:r>
      <w:r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  <w:tab/>
      </w:r>
      <w:r>
        <w:rPr>
          <w:rStyle w:val="10"/>
          <w:rFonts w:cstheme="minorHAnsi"/>
        </w:rPr>
        <w:t>Steps to Follow</w:t>
      </w:r>
      <w:r>
        <w:tab/>
      </w:r>
      <w:r>
        <w:fldChar w:fldCharType="begin"/>
      </w:r>
      <w:r>
        <w:instrText xml:space="preserve"> PAGEREF _Toc129261901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5"/>
        <w:tabs>
          <w:tab w:val="left" w:pos="660"/>
          <w:tab w:val="right" w:leader="dot" w:pos="9736"/>
        </w:tabs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</w:pPr>
      <w:r>
        <w:fldChar w:fldCharType="begin"/>
      </w:r>
      <w:r>
        <w:instrText xml:space="preserve"> HYPERLINK \l "_Toc129261902" </w:instrText>
      </w:r>
      <w:r>
        <w:fldChar w:fldCharType="separate"/>
      </w:r>
      <w:r>
        <w:rPr>
          <w:rStyle w:val="10"/>
          <w:rFonts w:cstheme="minorHAnsi"/>
          <w:w w:val="95"/>
        </w:rPr>
        <w:t>4.4</w:t>
      </w:r>
      <w:r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  <w:tab/>
      </w:r>
      <w:r>
        <w:rPr>
          <w:rStyle w:val="10"/>
          <w:rFonts w:cstheme="minorHAnsi"/>
        </w:rPr>
        <w:t>Outputs</w:t>
      </w:r>
      <w:r>
        <w:tab/>
      </w:r>
      <w:r>
        <w:fldChar w:fldCharType="begin"/>
      </w:r>
      <w:r>
        <w:instrText xml:space="preserve"> PAGEREF _Toc129261902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5"/>
        <w:tabs>
          <w:tab w:val="left" w:pos="660"/>
          <w:tab w:val="right" w:leader="dot" w:pos="9736"/>
        </w:tabs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</w:pPr>
      <w:r>
        <w:fldChar w:fldCharType="begin"/>
      </w:r>
      <w:r>
        <w:instrText xml:space="preserve"> HYPERLINK \l "_Toc129261903" </w:instrText>
      </w:r>
      <w:r>
        <w:fldChar w:fldCharType="separate"/>
      </w:r>
      <w:r>
        <w:rPr>
          <w:rStyle w:val="10"/>
          <w:rFonts w:cstheme="minorHAnsi"/>
          <w:w w:val="95"/>
        </w:rPr>
        <w:t>4.5</w:t>
      </w:r>
      <w:r>
        <w:rPr>
          <w:rFonts w:asciiTheme="minorHAnsi" w:hAnsiTheme="minorHAnsi" w:eastAsiaTheme="minorEastAsia" w:cstheme="minorBidi"/>
          <w:sz w:val="22"/>
          <w:szCs w:val="22"/>
          <w:lang w:val="en-IN" w:eastAsia="en-IN"/>
        </w:rPr>
        <w:tab/>
      </w:r>
      <w:r>
        <w:rPr>
          <w:rStyle w:val="10"/>
          <w:rFonts w:cstheme="minorHAnsi"/>
        </w:rPr>
        <w:t>Exit Criteria</w:t>
      </w:r>
      <w:r>
        <w:tab/>
      </w:r>
      <w:r>
        <w:fldChar w:fldCharType="begin"/>
      </w:r>
      <w:r>
        <w:instrText xml:space="preserve"> PAGEREF _Toc129261903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  <w:r>
        <w:rPr>
          <w:rFonts w:cs="Arial"/>
          <w:b/>
          <w:bCs/>
          <w:sz w:val="24"/>
          <w:highlight w:val="lightGray"/>
        </w:rPr>
        <w:fldChar w:fldCharType="end"/>
      </w: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r>
        <w:br w:type="page"/>
      </w:r>
    </w:p>
    <w:p>
      <w:pPr>
        <w:tabs>
          <w:tab w:val="left" w:pos="360"/>
          <w:tab w:val="left" w:pos="623"/>
        </w:tabs>
        <w:spacing w:before="89" w:line="276" w:lineRule="auto"/>
        <w:ind w:left="622" w:hanging="363"/>
      </w:pPr>
    </w:p>
    <w:p>
      <w:pPr>
        <w:pStyle w:val="2"/>
        <w:numPr>
          <w:ilvl w:val="0"/>
          <w:numId w:val="1"/>
        </w:numPr>
        <w:tabs>
          <w:tab w:val="left" w:pos="360"/>
          <w:tab w:val="left" w:pos="623"/>
        </w:tabs>
        <w:spacing w:before="89" w:line="276" w:lineRule="auto"/>
        <w:rPr>
          <w:rFonts w:asciiTheme="minorHAnsi" w:hAnsiTheme="minorHAnsi" w:cstheme="minorHAnsi"/>
          <w:sz w:val="28"/>
          <w:szCs w:val="28"/>
        </w:rPr>
      </w:pPr>
      <w:bookmarkStart w:id="0" w:name="_Toc129261895"/>
      <w:r>
        <w:rPr>
          <w:rFonts w:asciiTheme="minorHAnsi" w:hAnsiTheme="minorHAnsi" w:cstheme="minorHAnsi"/>
          <w:sz w:val="28"/>
          <w:szCs w:val="28"/>
        </w:rPr>
        <w:t>Objective:</w:t>
      </w:r>
      <w:bookmarkEnd w:id="0"/>
    </w:p>
    <w:p>
      <w:pPr>
        <w:tabs>
          <w:tab w:val="left" w:pos="360"/>
          <w:tab w:val="left" w:pos="623"/>
        </w:tabs>
        <w:spacing w:before="89" w:line="276" w:lineRule="auto"/>
        <w:ind w:left="622"/>
        <w:jc w:val="both"/>
      </w:pPr>
      <w:r>
        <w:rPr>
          <w:sz w:val="24"/>
          <w:szCs w:val="24"/>
        </w:rPr>
        <w:t>The objective is to help the engineers to perform the task/activity from the start to end by referring this document.</w:t>
      </w:r>
    </w:p>
    <w:p>
      <w:pPr>
        <w:pStyle w:val="2"/>
        <w:numPr>
          <w:ilvl w:val="0"/>
          <w:numId w:val="1"/>
        </w:numPr>
        <w:tabs>
          <w:tab w:val="left" w:pos="360"/>
          <w:tab w:val="left" w:pos="623"/>
          <w:tab w:val="left" w:pos="720"/>
        </w:tabs>
        <w:spacing w:before="89" w:line="276" w:lineRule="auto"/>
        <w:rPr>
          <w:rFonts w:asciiTheme="minorHAnsi" w:hAnsiTheme="minorHAnsi" w:cstheme="minorHAnsi"/>
          <w:sz w:val="28"/>
          <w:szCs w:val="28"/>
        </w:rPr>
      </w:pPr>
      <w:bookmarkStart w:id="1" w:name="_Toc129261896"/>
      <w:bookmarkStart w:id="2" w:name="_Toc527108456"/>
      <w:r>
        <w:rPr>
          <w:rFonts w:asciiTheme="minorHAnsi" w:hAnsiTheme="minorHAnsi" w:cstheme="minorHAnsi"/>
          <w:sz w:val="28"/>
          <w:szCs w:val="28"/>
        </w:rPr>
        <w:t>Acronyms:</w:t>
      </w:r>
      <w:bookmarkEnd w:id="1"/>
      <w:bookmarkEnd w:id="2"/>
    </w:p>
    <w:p>
      <w:pPr>
        <w:pStyle w:val="26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Acronym 1 – </w:t>
      </w:r>
    </w:p>
    <w:p>
      <w:pPr>
        <w:pStyle w:val="26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Acronym 2 - </w:t>
      </w:r>
    </w:p>
    <w:p>
      <w:pPr>
        <w:pStyle w:val="2"/>
        <w:numPr>
          <w:ilvl w:val="0"/>
          <w:numId w:val="1"/>
        </w:numPr>
        <w:tabs>
          <w:tab w:val="left" w:pos="360"/>
          <w:tab w:val="left" w:pos="623"/>
          <w:tab w:val="left" w:pos="720"/>
        </w:tabs>
        <w:spacing w:before="89" w:line="276" w:lineRule="auto"/>
        <w:rPr>
          <w:rFonts w:asciiTheme="minorHAnsi" w:hAnsiTheme="minorHAnsi" w:cstheme="minorHAnsi"/>
          <w:sz w:val="28"/>
          <w:szCs w:val="28"/>
        </w:rPr>
      </w:pPr>
      <w:bookmarkStart w:id="3" w:name="_Toc527108457"/>
      <w:bookmarkStart w:id="4" w:name="_Toc129261897"/>
      <w:r>
        <w:rPr>
          <w:rFonts w:asciiTheme="minorHAnsi" w:hAnsiTheme="minorHAnsi" w:cstheme="minorHAnsi"/>
          <w:sz w:val="28"/>
          <w:szCs w:val="28"/>
        </w:rPr>
        <w:t>Purpose:</w:t>
      </w:r>
      <w:bookmarkEnd w:id="3"/>
      <w:bookmarkEnd w:id="4"/>
    </w:p>
    <w:p>
      <w:pPr>
        <w:tabs>
          <w:tab w:val="left" w:pos="360"/>
          <w:tab w:val="left" w:pos="623"/>
        </w:tabs>
        <w:spacing w:before="89" w:line="276" w:lineRule="auto"/>
        <w:ind w:left="62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document illustrated the step-by-step procedure to perform the &lt;                          &gt; task/activity requested by customer. </w:t>
      </w:r>
    </w:p>
    <w:p>
      <w:pPr>
        <w:tabs>
          <w:tab w:val="left" w:pos="360"/>
          <w:tab w:val="left" w:pos="623"/>
        </w:tabs>
        <w:spacing w:before="89" w:line="276" w:lineRule="auto"/>
        <w:jc w:val="both"/>
        <w:rPr>
          <w:rFonts w:cstheme="minorHAnsi"/>
          <w:sz w:val="24"/>
          <w:szCs w:val="24"/>
        </w:rPr>
      </w:pPr>
    </w:p>
    <w:p>
      <w:pPr>
        <w:pStyle w:val="2"/>
        <w:numPr>
          <w:ilvl w:val="0"/>
          <w:numId w:val="1"/>
        </w:numPr>
        <w:tabs>
          <w:tab w:val="left" w:pos="360"/>
          <w:tab w:val="left" w:pos="623"/>
        </w:tabs>
        <w:spacing w:before="89" w:line="276" w:lineRule="auto"/>
        <w:rPr>
          <w:rFonts w:asciiTheme="minorHAnsi" w:hAnsiTheme="minorHAnsi" w:cstheme="minorHAnsi"/>
          <w:sz w:val="28"/>
          <w:szCs w:val="28"/>
        </w:rPr>
      </w:pPr>
      <w:bookmarkStart w:id="5" w:name="_Toc129261898"/>
      <w:r>
        <w:rPr>
          <w:rFonts w:asciiTheme="minorHAnsi" w:hAnsiTheme="minorHAnsi" w:cstheme="minorHAnsi"/>
          <w:sz w:val="28"/>
          <w:szCs w:val="28"/>
        </w:rPr>
        <w:t>Procedure Steps:</w:t>
      </w:r>
      <w:bookmarkEnd w:id="5"/>
    </w:p>
    <w:p>
      <w:pPr>
        <w:pStyle w:val="2"/>
        <w:numPr>
          <w:ilvl w:val="1"/>
          <w:numId w:val="1"/>
        </w:numPr>
        <w:tabs>
          <w:tab w:val="left" w:pos="623"/>
        </w:tabs>
        <w:spacing w:before="89" w:line="360" w:lineRule="auto"/>
        <w:rPr>
          <w:rFonts w:asciiTheme="minorHAnsi" w:hAnsiTheme="minorHAnsi" w:cstheme="minorHAnsi"/>
          <w:sz w:val="24"/>
          <w:szCs w:val="24"/>
        </w:rPr>
      </w:pPr>
      <w:bookmarkStart w:id="6" w:name="_Toc129261899"/>
      <w:r>
        <w:rPr>
          <w:rFonts w:asciiTheme="minorHAnsi" w:hAnsiTheme="minorHAnsi" w:cstheme="minorHAnsi"/>
          <w:sz w:val="24"/>
          <w:szCs w:val="24"/>
        </w:rPr>
        <w:t>Entry Criteria</w:t>
      </w:r>
      <w:bookmarkEnd w:id="6"/>
    </w:p>
    <w:p>
      <w:pPr>
        <w:pStyle w:val="26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Validate the contractual service hours remaining.</w:t>
      </w:r>
    </w:p>
    <w:p>
      <w:pPr>
        <w:pStyle w:val="26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Service Catalog item to validate the scope.</w:t>
      </w:r>
    </w:p>
    <w:p>
      <w:pPr>
        <w:pStyle w:val="26"/>
        <w:ind w:left="1681" w:firstLine="0"/>
        <w:rPr>
          <w:rFonts w:asciiTheme="minorHAnsi" w:hAnsiTheme="minorHAnsi" w:cstheme="minorHAnsi"/>
          <w:sz w:val="24"/>
          <w:szCs w:val="24"/>
        </w:rPr>
      </w:pPr>
    </w:p>
    <w:p>
      <w:pPr>
        <w:pStyle w:val="2"/>
        <w:numPr>
          <w:ilvl w:val="1"/>
          <w:numId w:val="1"/>
        </w:numPr>
        <w:tabs>
          <w:tab w:val="left" w:pos="623"/>
        </w:tabs>
        <w:spacing w:before="89" w:line="360" w:lineRule="auto"/>
        <w:rPr>
          <w:rFonts w:asciiTheme="minorHAnsi" w:hAnsiTheme="minorHAnsi" w:cstheme="minorHAnsi"/>
          <w:sz w:val="24"/>
          <w:szCs w:val="24"/>
        </w:rPr>
      </w:pPr>
      <w:bookmarkStart w:id="7" w:name="_Toc129261900"/>
      <w:r>
        <w:rPr>
          <w:rFonts w:asciiTheme="minorHAnsi" w:hAnsiTheme="minorHAnsi" w:cstheme="minorHAnsi"/>
          <w:sz w:val="24"/>
          <w:szCs w:val="24"/>
        </w:rPr>
        <w:t>Inputs</w:t>
      </w:r>
      <w:bookmarkEnd w:id="7"/>
    </w:p>
    <w:p>
      <w:pPr>
        <w:pStyle w:val="26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Activity request from customer (Document or Email)</w:t>
      </w:r>
    </w:p>
    <w:p>
      <w:pPr>
        <w:pStyle w:val="26"/>
        <w:ind w:left="1681" w:firstLine="0"/>
        <w:rPr>
          <w:rFonts w:asciiTheme="minorHAnsi" w:hAnsiTheme="minorHAnsi" w:cstheme="minorHAnsi"/>
          <w:sz w:val="24"/>
          <w:szCs w:val="24"/>
        </w:rPr>
      </w:pPr>
    </w:p>
    <w:p>
      <w:pPr>
        <w:pStyle w:val="2"/>
        <w:numPr>
          <w:ilvl w:val="1"/>
          <w:numId w:val="1"/>
        </w:numPr>
        <w:tabs>
          <w:tab w:val="left" w:pos="623"/>
        </w:tabs>
        <w:spacing w:before="89" w:line="360" w:lineRule="auto"/>
        <w:rPr>
          <w:rFonts w:asciiTheme="minorHAnsi" w:hAnsiTheme="minorHAnsi" w:cstheme="minorHAnsi"/>
          <w:sz w:val="24"/>
          <w:szCs w:val="24"/>
        </w:rPr>
      </w:pPr>
      <w:bookmarkStart w:id="8" w:name="_Toc129261901"/>
      <w:r>
        <w:rPr>
          <w:rFonts w:asciiTheme="minorHAnsi" w:hAnsiTheme="minorHAnsi" w:cstheme="minorHAnsi"/>
          <w:sz w:val="24"/>
          <w:szCs w:val="24"/>
        </w:rPr>
        <w:t>Steps to Follow</w:t>
      </w:r>
      <w:bookmarkEnd w:id="8"/>
    </w:p>
    <w:p>
      <w:pPr>
        <w:rPr>
          <w:b/>
          <w:bCs/>
        </w:rPr>
      </w:pPr>
      <w:r>
        <w:tab/>
      </w:r>
      <w:r>
        <w:tab/>
      </w:r>
      <w:r>
        <w:rPr>
          <w:b/>
          <w:bCs/>
        </w:rPr>
        <w:t xml:space="preserve">Step 1 -  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asciiTheme="minorHAnsi" w:hAnsiTheme="minorHAnsi" w:cstheme="minorHAnsi"/>
          <w:sz w:val="24"/>
          <w:szCs w:val="24"/>
        </w:rPr>
      </w:pPr>
      <w:r>
        <w:drawing>
          <wp:inline distT="0" distB="0" distL="114300" distR="114300">
            <wp:extent cx="6186170" cy="1216025"/>
            <wp:effectExtent l="0" t="0" r="5080" b="317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tab/>
      </w:r>
      <w:r>
        <w:tab/>
      </w:r>
      <w:r>
        <w:rPr>
          <w:b/>
          <w:bCs/>
        </w:rPr>
        <w:t>Step 2 -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asciiTheme="minorHAnsi" w:hAnsiTheme="minorHAnsi" w:cstheme="minorHAnsi"/>
          <w:sz w:val="24"/>
          <w:szCs w:val="24"/>
        </w:rPr>
      </w:pPr>
      <w:r>
        <w:drawing>
          <wp:inline distT="0" distB="0" distL="114300" distR="114300">
            <wp:extent cx="6187440" cy="4138295"/>
            <wp:effectExtent l="0" t="0" r="3810" b="508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tab/>
      </w:r>
      <w:r>
        <w:tab/>
      </w:r>
      <w:r>
        <w:rPr>
          <w:b/>
          <w:bCs/>
        </w:rPr>
        <w:t xml:space="preserve">Step 3 -  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asciiTheme="minorHAnsi" w:hAnsiTheme="minorHAnsi" w:cstheme="minorHAnsi"/>
          <w:sz w:val="24"/>
          <w:szCs w:val="24"/>
        </w:rPr>
      </w:pP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asciiTheme="minorHAnsi" w:hAnsiTheme="minorHAnsi" w:cstheme="minorHAnsi"/>
          <w:sz w:val="24"/>
          <w:szCs w:val="24"/>
        </w:rPr>
      </w:pPr>
      <w:r>
        <w:drawing>
          <wp:inline distT="0" distB="0" distL="114300" distR="114300">
            <wp:extent cx="5800725" cy="5005705"/>
            <wp:effectExtent l="0" t="0" r="0" b="444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00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2995" cy="2654935"/>
            <wp:effectExtent l="0" t="0" r="8255" b="254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3629025" cy="3105150"/>
            <wp:effectExtent l="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4162425" cy="2466975"/>
            <wp:effectExtent l="0" t="0" r="0" b="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4748530" cy="2952750"/>
            <wp:effectExtent l="0" t="0" r="4445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81090" cy="3477260"/>
            <wp:effectExtent l="0" t="0" r="635" b="8890"/>
            <wp:docPr id="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GoBack"/>
      <w:bookmarkEnd w:id="11"/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hint="default" w:asciiTheme="minorHAnsi" w:hAnsiTheme="minorHAnsi" w:cstheme="minorHAnsi"/>
          <w:sz w:val="24"/>
          <w:szCs w:val="24"/>
          <w:lang w:val="en-IN"/>
        </w:rPr>
      </w:pPr>
      <w:r>
        <w:rPr>
          <w:rFonts w:hint="default" w:asciiTheme="minorHAnsi" w:hAnsiTheme="minorHAnsi" w:cstheme="minorHAnsi"/>
          <w:sz w:val="24"/>
          <w:szCs w:val="24"/>
          <w:lang w:val="en-IN"/>
        </w:rPr>
        <w:t>Step 1 -</w:t>
      </w: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asciiTheme="minorHAnsi" w:hAnsiTheme="minorHAnsi" w:cstheme="minorHAnsi"/>
          <w:sz w:val="24"/>
          <w:szCs w:val="24"/>
        </w:rPr>
      </w:pP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asciiTheme="minorHAnsi" w:hAnsiTheme="minorHAnsi" w:cstheme="minorHAnsi"/>
          <w:sz w:val="24"/>
          <w:szCs w:val="24"/>
        </w:rPr>
      </w:pP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asciiTheme="minorHAnsi" w:hAnsiTheme="minorHAnsi" w:cstheme="minorHAnsi"/>
          <w:sz w:val="24"/>
          <w:szCs w:val="24"/>
        </w:rPr>
      </w:pP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asciiTheme="minorHAnsi" w:hAnsiTheme="minorHAnsi" w:cstheme="minorHAnsi"/>
          <w:sz w:val="24"/>
          <w:szCs w:val="24"/>
        </w:rPr>
      </w:pPr>
    </w:p>
    <w:p>
      <w:pPr>
        <w:pStyle w:val="2"/>
        <w:tabs>
          <w:tab w:val="left" w:pos="623"/>
        </w:tabs>
        <w:spacing w:before="89" w:line="360" w:lineRule="auto"/>
        <w:ind w:left="1321" w:firstLine="0"/>
        <w:rPr>
          <w:rFonts w:asciiTheme="minorHAnsi" w:hAnsiTheme="minorHAnsi" w:cstheme="minorHAnsi"/>
          <w:sz w:val="24"/>
          <w:szCs w:val="24"/>
        </w:rPr>
      </w:pPr>
    </w:p>
    <w:p>
      <w:pPr>
        <w:pStyle w:val="2"/>
        <w:numPr>
          <w:ilvl w:val="1"/>
          <w:numId w:val="1"/>
        </w:numPr>
        <w:tabs>
          <w:tab w:val="left" w:pos="623"/>
        </w:tabs>
        <w:spacing w:before="89" w:line="360" w:lineRule="auto"/>
        <w:rPr>
          <w:rFonts w:asciiTheme="minorHAnsi" w:hAnsiTheme="minorHAnsi" w:cstheme="minorHAnsi"/>
          <w:sz w:val="24"/>
          <w:szCs w:val="24"/>
        </w:rPr>
      </w:pPr>
      <w:bookmarkStart w:id="9" w:name="_Toc129261902"/>
      <w:r>
        <w:rPr>
          <w:rFonts w:asciiTheme="minorHAnsi" w:hAnsiTheme="minorHAnsi" w:cstheme="minorHAnsi"/>
          <w:sz w:val="24"/>
          <w:szCs w:val="24"/>
        </w:rPr>
        <w:t>Outputs</w:t>
      </w:r>
      <w:bookmarkEnd w:id="9"/>
    </w:p>
    <w:p>
      <w:pPr>
        <w:pStyle w:val="26"/>
        <w:numPr>
          <w:ilvl w:val="0"/>
          <w:numId w:val="2"/>
        </w:numPr>
        <w:rPr>
          <w:rFonts w:cstheme="minorHAnsi"/>
          <w:b/>
          <w:bCs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Activity status (Perform, test, troubleshoot, review).</w:t>
      </w:r>
    </w:p>
    <w:p>
      <w:pPr>
        <w:pStyle w:val="26"/>
        <w:numPr>
          <w:ilvl w:val="0"/>
          <w:numId w:val="2"/>
        </w:numPr>
        <w:rPr>
          <w:rFonts w:cstheme="minorHAnsi"/>
          <w:b/>
          <w:bCs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Document the hours spent to perform the entire activity.</w:t>
      </w:r>
    </w:p>
    <w:p>
      <w:pPr>
        <w:pStyle w:val="26"/>
        <w:ind w:left="1681" w:firstLine="0"/>
        <w:rPr>
          <w:rFonts w:cstheme="minorHAnsi"/>
          <w:b/>
          <w:bCs/>
          <w:sz w:val="24"/>
          <w:szCs w:val="24"/>
        </w:rPr>
      </w:pPr>
    </w:p>
    <w:p>
      <w:pPr>
        <w:pStyle w:val="26"/>
        <w:ind w:left="1681" w:firstLine="0"/>
        <w:rPr>
          <w:rFonts w:cstheme="minorHAnsi"/>
          <w:b/>
          <w:bCs/>
          <w:sz w:val="24"/>
          <w:szCs w:val="24"/>
        </w:rPr>
      </w:pPr>
    </w:p>
    <w:p>
      <w:pPr>
        <w:pStyle w:val="26"/>
        <w:ind w:left="1681" w:firstLine="0"/>
        <w:rPr>
          <w:rFonts w:cstheme="minorHAnsi"/>
          <w:b/>
          <w:bCs/>
          <w:sz w:val="24"/>
          <w:szCs w:val="24"/>
        </w:rPr>
      </w:pPr>
    </w:p>
    <w:p>
      <w:pPr>
        <w:pStyle w:val="26"/>
        <w:ind w:left="1681" w:firstLine="0"/>
        <w:rPr>
          <w:rFonts w:cstheme="minorHAnsi"/>
          <w:b/>
          <w:bCs/>
          <w:sz w:val="24"/>
          <w:szCs w:val="24"/>
        </w:rPr>
      </w:pPr>
    </w:p>
    <w:p>
      <w:pPr>
        <w:pStyle w:val="2"/>
        <w:numPr>
          <w:ilvl w:val="1"/>
          <w:numId w:val="1"/>
        </w:numPr>
        <w:tabs>
          <w:tab w:val="left" w:pos="623"/>
        </w:tabs>
        <w:spacing w:before="89" w:line="360" w:lineRule="auto"/>
        <w:rPr>
          <w:rFonts w:asciiTheme="minorHAnsi" w:hAnsiTheme="minorHAnsi" w:cstheme="minorHAnsi"/>
          <w:sz w:val="24"/>
          <w:szCs w:val="24"/>
        </w:rPr>
      </w:pPr>
      <w:bookmarkStart w:id="10" w:name="_Toc129261903"/>
      <w:r>
        <w:rPr>
          <w:rFonts w:asciiTheme="minorHAnsi" w:hAnsiTheme="minorHAnsi" w:cstheme="minorHAnsi"/>
          <w:sz w:val="24"/>
          <w:szCs w:val="24"/>
        </w:rPr>
        <w:t>Exit Criteria</w:t>
      </w:r>
      <w:bookmarkEnd w:id="10"/>
    </w:p>
    <w:p>
      <w:pPr>
        <w:pStyle w:val="26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Notify customer about the completion.</w:t>
      </w:r>
    </w:p>
    <w:p>
      <w:pPr>
        <w:pStyle w:val="26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Customers test the outcome and gives feedback.  </w:t>
      </w:r>
    </w:p>
    <w:sectPr>
      <w:headerReference r:id="rId5" w:type="default"/>
      <w:footerReference r:id="rId6" w:type="default"/>
      <w:pgSz w:w="11906" w:h="16838"/>
      <w:pgMar w:top="1440" w:right="1080" w:bottom="1440" w:left="108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Bookman Old Style">
    <w:altName w:val="Segoe Print"/>
    <w:panose1 w:val="02050604050505020204"/>
    <w:charset w:val="00"/>
    <w:family w:val="roman"/>
    <w:pitch w:val="default"/>
    <w:sig w:usb0="00000000" w:usb1="00000000" w:usb2="00000000" w:usb3="00000000" w:csb0="000000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margin">
                <wp:align>right</wp:align>
              </wp:positionH>
              <wp:positionV relativeFrom="page">
                <wp:posOffset>10024110</wp:posOffset>
              </wp:positionV>
              <wp:extent cx="1223645" cy="165735"/>
              <wp:effectExtent l="0" t="0" r="14605" b="5715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236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444444"/>
                            </w:rPr>
                            <w:t>IND/PCD/DIGI/V2.0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789.3pt;height:13.05pt;width:96.35pt;mso-position-horizontal:right;mso-position-horizontal-relative:margin;mso-position-vertical-relative:page;z-index:-251654144;mso-width-relative:page;mso-height-relative:page;" filled="f" stroked="f" coordsize="21600,21600" o:gfxdata="UEsDBAoAAAAAAIdO4kAAAAAAAAAAAAAAAAAEAAAAZHJzL1BLAwQUAAAACACHTuJA5Q1KJNkAAAAK&#10;AQAADwAAAGRycy9kb3ducmV2LnhtbE2PzU7DMBCE70i8g7WVuFG7FSRtGqdCCE5IiDQcODrxNoka&#10;r0Ps/vD2bE9w290ZzX6Tby9uECecQu9Jw2KuQCA13vbUavisXu9XIEI0ZM3gCTX8YIBtcXuTm8z6&#10;M5V42sVWcAiFzGjoYhwzKUPToTNh7kck1vZ+cibyOrXSTubM4W6QS6US6UxP/KEzIz532Bx2R6fh&#10;6YvKl/77vf4o92VfVWtFb8lB67vZQm1ARLzEPzNc8RkdCmaq/ZFsEIMGLhL5+piuEhBXfb1MQdQ8&#10;JOohBVnk8n+F4hdQSwMEFAAAAAgAh07iQEfQlhP7AQAABAQAAA4AAABkcnMvZTJvRG9jLnhtbK1T&#10;TY/bIBC9V+p/QNwbJ9kmraw4q+1GW1Xafki7/QEY4xjVMHTAsdNf3wGSdLu97KEXNMDw5r03w+Z6&#10;Mj07KPQabMUXszlnykpotN1X/Pvj3Zv3nPkgbCN6sKriR+X59fb1q83oSrWEDvpGISMQ68vRVbwL&#10;wZVF4WWnjPAzcMrSZQtoRKAt7osGxUjopi+W8/m6GAEbhyCV93S6y5f8hIgvAYS21VLtQA5G2ZBR&#10;UfUikCTfaef5NrFtWyXD17b1KrC+4qQ0pJWKUFzHtdhuRLlH4TotTxTESyg802SEtlT0ArUTQbAB&#10;9T9QRksED22YSTBFFpIcIRWL+TNvHjrhVNJCVnt3Md3/P1j55fANmW5oEjizwlDDH9UU2AeY2CK6&#10;MzpfUtKDo7Qw0XHMjEq9uwf5wzMLt52we3WDCGOnREPs0sviydOM4yNIPX6GhsqIIUACmlo0EZDM&#10;YIROnTleOhOpyFhyubxav11xJulusV69u1pFcoUoz68d+vBRgWExqDhS5xO6ONz7kFPPKbGYhTvd&#10;96n7vf3rgDDjSWIfCWfqYaqnkxs1NEfSgZCHib4SBR3gL85GGqSK+5+DQMVZ/8mSF3HqzgGeg/oc&#10;CCvpacUDZzm8DXk6B4d63xFydtvCDfnV6iQlGptZnHjScCQzToMcp+/pPmX9+bzb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OUNSiTZAAAACgEAAA8AAAAAAAAAAQAgAAAAIgAAAGRycy9kb3ducmV2&#10;LnhtbFBLAQIUABQAAAAIAIdO4kBH0JYT+wEAAAQEAAAOAAAAAAAAAAEAIAAAACgBAABkcnMvZTJv&#10;RG9jLnhtbFBLBQYAAAAABgAGAFkBAACV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444444"/>
                      </w:rPr>
                      <w:t>IND/PCD/DIGI/V2.0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685800</wp:posOffset>
              </wp:positionH>
              <wp:positionV relativeFrom="page">
                <wp:posOffset>10071735</wp:posOffset>
              </wp:positionV>
              <wp:extent cx="472440" cy="165735"/>
              <wp:effectExtent l="2540" t="0" r="1270" b="635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24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444444"/>
                            </w:rPr>
                            <w:t>Internal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54pt;margin-top:793.05pt;height:13.05pt;width:37.2pt;mso-position-horizontal-relative:page;mso-position-vertical-relative:page;z-index:-251655168;mso-width-relative:page;mso-height-relative:page;" filled="f" stroked="f" coordsize="21600,21600" o:gfxdata="UEsDBAoAAAAAAIdO4kAAAAAAAAAAAAAAAAAEAAAAZHJzL1BLAwQUAAAACACHTuJAXbAg+9kAAAAN&#10;AQAADwAAAGRycy9kb3ducmV2LnhtbE2PzU7DMBCE70i8g7VI3KidCKIQ4lQIwQkJkYYDRyfZJlbj&#10;dYjdH96e7YneZrSj2W/K9clN4oBLsJ40JCsFAqnzvaVBw1fzdpeDCNFQbyZPqOEXA6yr66vSFL0/&#10;Uo2HTRwEl1AojIYxxrmQMnQjOhNWfkbi29YvzkS2yyD7xRy53E0yVSqTzljiD6OZ8WXEbrfZOw3P&#10;31S/2p+P9rPe1rZpHhW9Zzutb28S9QQi4in+h+GMz+hQMVPr99QHMbFXOW+JLB7yLAFxjuTpPYiW&#10;RZakKciqlJcrqj9QSwMEFAAAAAgAh07iQNfErLz8AQAAAwQAAA4AAABkcnMvZTJvRG9jLnhtbK1T&#10;wW4TMRC9I/EPlu9kk5C0aJVNVRoVIRWK1PIBE683a7H2mLGT3fL1jL1JKOXSAxdrPB4/v/dmvLoa&#10;bCcOmoJBV8nZZCqFdgpr43aV/P54++6DFCGCq6FDpyv5pIO8Wr99s+p9qefYYldrEgziQtn7SrYx&#10;+rIogmq1hTBBrx0fNkgWIm9pV9QEPaPbrphPpxdFj1R7QqVD4OxmPJRHRHoNIDaNUXqDam+1iyMq&#10;6Q4iSwqt8UGuM9um0SreN03QUXSVZKUxr/wIx9u0FusVlDsC3xp1pACvofBCkwXj+NEz1AYiiD2Z&#10;f6CsUYQBmzhRaItRSHaEVcymL7x5aMHrrIWtDv5sevh/sOrr4RsJU1dyKYUDyw1/1EMUH3EQy+RO&#10;70PJRQ+ey+LAaZ6ZrDT4O1Q/gnB404Lb6Wsi7FsNNbObpZvFs6sjTkgg2/4L1vwM7CNmoKEhm6xj&#10;MwSjc2eezp1JVBQnF5fzxYJPFB/NLpaX7zO3AsrTZU8hftJoRQoqSdz4DA6HuxATGShPJekth7em&#10;63LzO/dXggtTJpNPfEfmcdgORzO2WD+xDMJxlvgncdAi/ZKi5zmqZPi5B9JSdJ8dW5GG7hTQKdie&#10;AnCKr1YySjGGN3Eczr0ns2sZeTTb4TXb1ZgsJfk6sjjy5NnICo9znIbv+T5X/fm76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dsCD72QAAAA0BAAAPAAAAAAAAAAEAIAAAACIAAABkcnMvZG93bnJl&#10;di54bWxQSwECFAAUAAAACACHTuJA18SsvPwBAAADBAAADgAAAAAAAAABACAAAAAoAQAAZHJzL2Uy&#10;b0RvYy54bWxQSwUGAAAAAAYABgBZAQAAl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444444"/>
                      </w:rPr>
                      <w:t>Internal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rFonts w:ascii="Times New Roman" w:hAnsi="Times New Roman" w:cs="Times New Roman"/>
        <w:sz w:val="24"/>
        <w:szCs w:val="24"/>
        <w:lang w:eastAsia="en-IN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margin">
                <wp:posOffset>-44450</wp:posOffset>
              </wp:positionH>
              <wp:positionV relativeFrom="topMargin">
                <wp:posOffset>469900</wp:posOffset>
              </wp:positionV>
              <wp:extent cx="1162050" cy="165735"/>
              <wp:effectExtent l="0" t="0" r="0" b="571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20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tabs>
                              <w:tab w:val="left" w:pos="10171"/>
                            </w:tabs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Indiu</w:t>
                          </w:r>
                          <w:r>
                            <w:rPr>
                              <w:rFonts w:ascii="Calibri"/>
                              <w:u w:color="9F9F9F"/>
                            </w:rPr>
                            <w:t>m</w:t>
                          </w:r>
                          <w:r>
                            <w:rPr>
                              <w:rFonts w:ascii="Calibri"/>
                              <w:spacing w:val="-3"/>
                              <w:u w:color="9F9F9F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u w:color="9F9F9F"/>
                            </w:rPr>
                            <w:t xml:space="preserve">Software                                                                                                                        </w:t>
                          </w:r>
                          <w:r>
                            <w:rPr>
                              <w:rFonts w:ascii="Calibri"/>
                              <w:u w:color="9F9F9F"/>
                            </w:rPr>
                            <w:tab/>
                          </w:r>
                          <w:r>
                            <w:rPr>
                              <w:rFonts w:ascii="Calibri"/>
                              <w:u w:color="9F9F9F"/>
                            </w:rPr>
                            <w:t xml:space="preserve">                 </w:t>
                          </w:r>
                        </w:p>
                      </w:txbxContent>
                    </wps:txbx>
                    <wps:bodyPr rot="0" vertOverflow="clip" horzOverflow="clip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50.5pt;margin-top:37pt;height:13.05pt;width:91.5pt;mso-position-horizontal-relative:page;mso-position-vertical-relative:page;z-index:-251657216;mso-width-relative:page;mso-height-relative:page;" filled="f" stroked="f" coordsize="21600,21600" o:gfxdata="UEsDBAoAAAAAAIdO4kAAAAAAAAAAAAAAAAAEAAAAZHJzL1BLAwQUAAAACACHTuJAMJDQYdcAAAAJ&#10;AQAADwAAAGRycy9kb3ducmV2LnhtbE2PzU7DMBCE70i8g7WVuLV2EEogjVMhBCckRBoOHJ14m0SN&#10;1yF2f3h7tid62lnNavabYnN2ozjiHAZPGpKVAoHUejtQp+Grfls+ggjRkDWjJ9TwiwE25e1NYXLr&#10;T1ThcRs7wSEUcqOhj3HKpQxtj86ElZ+Q2Nv52ZnI69xJO5sTh7tR3iuVSmcG4g+9mfClx3a/PTgN&#10;z99UvQ4/H81ntauGun5S9J7utb5bJGoNIuI5/h/DBZ/RoWSmxh/IBjFqWGZcJWrIHnhe/Cxl0bBQ&#10;KgFZFvK6QfkHUEsDBBQAAAAIAIdO4kB3PmTsDQIAACwEAAAOAAAAZHJzL2Uyb0RvYy54bWytU8Fu&#10;EzEQvSPxD5bvZJOgBLTKpiqNipAKrdTyAY7XzlrYHjN2slu+nrE3CSVceuBizY7Hb957M7u6Gpxl&#10;B4XRgG/4bDLlTHkJrfG7hn9/un33kbOYhG+FBa8a/qwiv1q/fbPqQ63m0IFtFTIC8bHuQ8O7lEJd&#10;VVF2yok4gaA8XWpAJxJ94q5qUfSE7mw1n06XVQ/YBgSpYqTsZrzkR0R8DSBobaTagNw75dOIisqK&#10;RJJiZ0Lk68JWayXTvdZRJWYbTkpTOakJxdt8VuuVqHcoQmfkkYJ4DYULTU4YT03PUBuRBNuj+QfK&#10;GYkQQaeJBFeNQoojpGI2vfDmsRNBFS1kdQxn0+P/g5XfDg/ITNvwJWdeOBr4kxoS+wQDW2Z3+hBr&#10;KnoMVJYGStPOFKUx3IH8EZmHm074nbpGhL5ToiV2s/yyevF0xIkZZNt/hZbaiH2CAjRodNk6MoMR&#10;Ok3m+TyZTEXmlrPlfLqgK0l3s+Xiw/tFaSHq0+uAMX1W4FgOGo40+YIuDncxZTaiPpXkZh5ujbVl&#10;+tb/laDCnCnsM+GRehq2w9GNLbTPpANhXCb6ldI9HdpC33BpTeCsA/x1mct1NDe64aynhWt4/LkX&#10;qDizXzx5RuLSKcBTsD0Fwkt62vDE2RjepHGL9wHNriPkcSoerslXbYrkPICR7VEPLVFx4rjweUtf&#10;fpeqPz/5+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wkNBh1wAAAAkBAAAPAAAAAAAAAAEAIAAA&#10;ACIAAABkcnMvZG93bnJldi54bWxQSwECFAAUAAAACACHTuJAdz5k7A0CAAAsBAAADgAAAAAAAAAB&#10;ACAAAAAmAQAAZHJzL2Uyb0RvYy54bWxQSwUGAAAAAAYABgBZAQAAp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tabs>
                        <w:tab w:val="left" w:pos="10171"/>
                      </w:tabs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Indiu</w:t>
                    </w:r>
                    <w:r>
                      <w:rPr>
                        <w:rFonts w:ascii="Calibri"/>
                        <w:u w:color="9F9F9F"/>
                      </w:rPr>
                      <w:t>m</w:t>
                    </w:r>
                    <w:r>
                      <w:rPr>
                        <w:rFonts w:ascii="Calibri"/>
                        <w:spacing w:val="-3"/>
                        <w:u w:color="9F9F9F"/>
                      </w:rPr>
                      <w:t xml:space="preserve"> </w:t>
                    </w:r>
                    <w:r>
                      <w:rPr>
                        <w:rFonts w:ascii="Calibri"/>
                        <w:u w:color="9F9F9F"/>
                      </w:rPr>
                      <w:t xml:space="preserve">Software                                                                                                                        </w:t>
                    </w:r>
                    <w:r>
                      <w:rPr>
                        <w:rFonts w:ascii="Calibri"/>
                        <w:u w:color="9F9F9F"/>
                      </w:rPr>
                      <w:tab/>
                    </w:r>
                    <w:r>
                      <w:rPr>
                        <w:rFonts w:ascii="Calibri"/>
                        <w:u w:color="9F9F9F"/>
                      </w:rPr>
                      <w:t xml:space="preserve">                 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5429250</wp:posOffset>
              </wp:positionH>
              <wp:positionV relativeFrom="paragraph">
                <wp:posOffset>-217170</wp:posOffset>
              </wp:positionV>
              <wp:extent cx="1134110" cy="444500"/>
              <wp:effectExtent l="0" t="0" r="8890" b="0"/>
              <wp:wrapNone/>
              <wp:docPr id="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34110" cy="444500"/>
                        <a:chOff x="0" y="0"/>
                        <a:chExt cx="1786" cy="700"/>
                      </a:xfrm>
                    </wpg:grpSpPr>
                    <pic:pic xmlns:pic="http://schemas.openxmlformats.org/drawingml/2006/picture">
                      <pic:nvPicPr>
                        <pic:cNvPr id="2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28"/>
                          <a:ext cx="1786" cy="67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  <wps:wsp>
                      <wps:cNvPr id="3" name="Rectangle 3"/>
                      <wps:cNvSpPr>
                        <a:spLocks noChangeArrowheads="1"/>
                      </wps:cNvSpPr>
                      <wps:spPr bwMode="auto">
                        <a:xfrm>
                          <a:off x="132" y="0"/>
                          <a:ext cx="20" cy="20"/>
                        </a:xfrm>
                        <a:prstGeom prst="rect">
                          <a:avLst/>
                        </a:prstGeom>
                        <a:solidFill>
                          <a:srgbClr val="EDEDED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427.5pt;margin-top:-17.1pt;height:35pt;width:89.3pt;z-index:251660288;mso-width-relative:page;mso-height-relative:page;" coordsize="1786,700" o:gfxdata="UEsDBAoAAAAAAIdO4kAAAAAAAAAAAAAAAAAEAAAAZHJzL1BLAwQUAAAACACHTuJAll8W0NsAAAAL&#10;AQAADwAAAGRycy9kb3ducmV2LnhtbE2PwWrDMBBE74X+g9hAb4nkqA7GsRxKaHsKhSaF0ptibWwT&#10;a2UsxU7+vsqpPQ4zzLwpNlfbsREH3zpSkCwEMKTKmZZqBV+Ht3kGzAdNRneOUMENPWzKx4dC58ZN&#10;9InjPtQslpDPtYImhD7n3FcNWu0XrkeK3skNVocoh5qbQU+x3HZ8KcSKW91SXGh0j9sGq/P+YhW8&#10;T3p6kcnruDuftrefQ/rxvUtQqadZItbAAl7DXxju+BEdysh0dBcynnUKsjSNX4KCuXxeArsnhJQr&#10;YEcFMs2AlwX//6H8BVBLAwQUAAAACACHTuJAHW/WnF4DAAAtCAAADgAAAGRycy9lMm9Eb2MueG1s&#10;rVXbbtswDH0fsH8Q/J7aTt06NZoOXdIVA3Yp1u0DFFm2hdmSJilxu2H/PlKykyYpsGIYisaURFLk&#10;4SF1+eaha8mGGyuUnEfpSRIRLpkqhazn0bev7yaziFhHZUlbJfk8euQ2enP1+tVlrws+VY1qS24I&#10;OJG26PU8apzTRRxb1vCO2hOluYTDSpmOOliaOi4N7cF718bTJDmPe2VKbRTj1sLuMhxGg0fzEoeq&#10;qgTjS8XWHZcueDW8pQ5Sso3QNrry0VYVZ+5zVVnuSDuPIFPnf+ESkFf4G19d0qI2VDeCDSHQl4Rw&#10;kFNHhYRLt66W1FGyNuLIVSeYUVZV7oSpLg6JeEQgizQ5wObWqLX2udRFX+st6FCoA9T/2S37tLkz&#10;RJTzKI+IpB0U3N9KcoSm13UBGrdG3+s7M2zUYYXZPlSmwy/kQR48qI9bUPmDIww20/Q0S1PAm8FZ&#10;lmVnyYA6a6A0R2asuRkN89l5sMqDSTxeGGNc2zC0YAX8D+iAdITO3zkJVm5tOGCN3uTmTrA7ExY7&#10;hKYjQnCK2mSKGKEB6gQLiqF8UOy7JVItGiprfm010BCAAPNxyxjVN5yWFrfBSbzvxS/3oli1Qr8T&#10;bYtoo/x/24WYgncrDiww78vUExnK98E6vA4L6an8azq7TpKL6dvJ4ixZTLIkv5lcX2T5JE9u8izJ&#10;ZukiXfxG6zQr1pYDDLRdajH2VZodVeZZ3g69FTrCdxbZUN+/iJQPaPz6EGELIcFYrWFfAGzQA9kZ&#10;7liDYgXIDfugvD3wMO+QxRpY4DlaPMvs6QxrFRDx1N4y9Dz3XNgyFGhgrLvlqiMoAK4QlceVbiDm&#10;kMeogi6lwuri/i4KL8IS+xBmrR2LDquXAYmT9rm5ct9QjVxHtzt6n470RqSAuC0np5jvoIUTACO1&#10;+oDeR1zeM8AFgkpW/UdVwniha6c8EgcQp6fQX8fjYzpMDvgG1EazEb0XAmxVK8qxg6ypV4vWBFrd&#10;LPFv8L6n1sr90tACd2D6hJQCNCtVPkJ6RkGVIVZ4WUFolPkZkR7elXlkf6wpjBbSvpdQt4s0y0DN&#10;+UV2lmN+5unJ6ukJlQxczSMXkSAuXHi81tqIuoGbQrdKdQ2wVsIzC+MLUQ3BAnW85F8RkPaeqadr&#10;r7V75a/+AFBLAwQKAAAAAACHTuJAAAAAAAAAAAAAAAAACgAAAGRycy9tZWRpYS9QSwMEFAAAAAgA&#10;h07iQKJrfxW5DgAAnQ8AABUAAABkcnMvbWVkaWEvaW1hZ2UxLmpwZWedlXlUk8mWwD822QRkV7Ch&#10;G2UVpAUUpZFoiyDQdBoRIkFIKyAQxCiIBAhJoy2ytHJsH/CAkbAKCCEDIfDYEmWLiHQ67AQw7Mia&#10;hC2BL8n34sycN+fMOfPOm7lV96+qunV/dW/dC41B08AhTzcPN0BGRgb4WToAaAK4BMjJyn6ZUpGX&#10;TgUlBQV5eQUVRcUDSgdVDh5UVVFVVVPXOqSmrqmuqnpI75Cmto6uru5BDf3DejqHtXR0db4YkZGT&#10;npFXUFZQUNZRU1XT+T8L9BbQVALcgBY5GRNAVlNGTlMG6gKMAUBGQertF4f/S2RkpT4eUFRSVlGV&#10;bqAeAmRl5ORk5eW+eC3dnSxdB+Q1FbS+OXXxgLbPTUWT+zp2KS+KlY59X/dO9yqLd9z+VswjZRU9&#10;/cNHDEzNzC0srRxOn3E8e87pkutlN/crHp6+1/z8EdcDkCGhYbfDIyLRsQ/iHsZjExIf//ok9Wla&#10;esbvL/+SnZP717z8ktKy8tcVlVVv6ikN1MamvzW3dHR2dfcw3vd+GBgcGh4ZHRtnz8zOzS8sLn1e&#10;XuFvbm3v7AqEe/tfuGQAuf/E+gfZ/+DSlHLJysvLySt+4ZKRjZeqnKa8wjenDmhd9FG8eV/bxC5F&#10;Sef7F8V175SP2V/l6d6KYanoHXeYMeV/QfsPsn8N7NH/i+wfYP/NxQYOyslIgyenCcAAMXzFskxF&#10;5jBZWVxEiDBkPs5vTA8JL3OvcimppzhQ1jYb1yBgdvWGi1btybLIq8Lnzv4nC7WI1GpeYV+tmAKe&#10;nANhfWB8LpjluHG3NnamBPvKIc89A6k45MzMlR6dqo2ddu+xpJ383CRAOCWOna9ZVR96iV/ZPp+4&#10;4mVjsnEFNmp9py/wWrmvxrmbbxifzpUGF5podn8fvFwk26T2qKPZVs88A0Z12GXlaNRjIMBjK2qR&#10;roBD8o2KZ8Uu5sPzeUarIRU8xChPxLp7U+Q8PPvtQKenM4P4iDHYP2Phnu9cymf0/6io4p2Q20XI&#10;0DdSG7JZW1+TDLacX1vbaeZxegawo+5RVdGSfqv373tb42LBI27Oi9sU3HF+zNueYP6kjwcxEdkl&#10;eJRhUST7v+hBDaHHdnE1IVTte411m1ZJX+tSrfks82273OzCJ2JsVUP6/VvP65y9xVwIuE2tELqX&#10;TOIuZfbYLkJAZFmwfz/HNJojZF4cqMUz4t9MXLpHT9R/uVTbopVt8KI69S/Nz9HblrOWoFWdAJ7R&#10;BicJH+/G8kfIxdiQq9fqcz9kt33WnSKGxaGUICBC47Awc1Y96/XK/q/xOYjfE6528ayGuWyNaXqm&#10;czhfPSj8EiVQ7ILVj3LlrI0+8Y4m477mt1ewSUimHxUCrmT+QR65N3bHKDIFtCNbQMAEY+EsvWZB&#10;WBjxwaf8CGGi4vMPLsosB852QbQT2/LlIuJK9eK619xoZvEI5ueM/bM+pmPp8zYxMN6QxL45pWTq&#10;TgEtCDzxigdPdXafa/dc3hYeb9sTwG0FUR2doX737mffINg8vzF3dp9hc5CSbydZXqNr3LHF2wmf&#10;bwTF/hQeddq7SmWNXIQ7MRMIUxxLzuk3DKF812qwyU0JVht2lhNXJ8wqjXRY+vkFfWqP/ZF/gFh7&#10;vDc89uhHYlIIgjG30H/Vp5xn7Nc55nQ90YecnsVd6OfjLmd+hWb4FEbYhD+PLNoLc8U0o2zwbImT&#10;cHR6AgKUNX7ddbRnTzqQkk+X5086FmyupQvE3eh9+85gRQpvt7QyOJBAaove3CAXQEA0l43p5lB2&#10;m6e7eQukspEm/o0bwTZMfkKgC1yU2NbsBgsFneyqnAjtWdZZlc7GsZUoLMq9eXgaPFNt0wCP1RCY&#10;jm+NTOHGwUs4PF/xF1j4M32GwUG93ipOHzpLh3MfNzy5M7PLoZqvK/BfdiCTmSk4/fky5XoI+KnB&#10;e9mavt0Xd3HwI/6xD0pT0kOgLmW4mGMHuO9cTl8xo10xum77cv5hWHLrESvGeiR4OyoY4KOxx942&#10;1t1YVaEvI6K39q5CANMUAtC/LJ6X210WPpklp9Ll78YRlFa9i1b6nEymrJVt+QSqn4sm7mf+UhYs&#10;zJCsxe7Wq56zMMlRenUMApCf6YRwAX2c/JIQoWGIi2kTeu7Duo01HJz85quskZSTo+kQ0IxyxX/E&#10;W9F48DXfqtX8WxUTNQstObbfbdzds5B7I07HYfghPXjt4VBhVXhM7n245Gl88u2c+j7xwhh9ilyx&#10;uoAZY+7m8I0ZWfLCRwRN9sSlquVTxxJGIOC+QFoTZk/kinPpUUQ93DXhBEmo32WQXDF+K6ni0Yb+&#10;3vAtNAC65aGO4tkwqmMmBIST04JVBttg4SHxr1Hjk0HBpoO4tferQfHrcPACNmsG846ohqV0vgg0&#10;3ahyVrWaFHcjMpNlPiafu4xPQhtT3RnE9E+HMgN48Mf5TE9qpviEb1OQJIpQR6unGUomCXrOqJk8&#10;nH2JMAznN+ePmQrqFGjZcungNcVT++cv4+8J7XffC+umYZn+wUbCZxXm2XFO3efLO+7kq0GAVUs0&#10;mdW+rfhtQdQM6hkEqLah3oh8R+9GNxiuFnjsSj8z5xhikILd6vLgxxhr1P7WX9RgyAYxfETZTGxz&#10;9cC7WysL1HOlxhlmAxUixle8FT0e59GD6q+8c9gbFi4P8lGFtB/E5OON7cKCSGcta6ZuYQ+bsz5I&#10;QE/0MruT0vITBkxTcOSCeTB7qRDgkUXmLg4DDeeWIvDjJ0dz6Bff13PfwMEfayTMU1tHqMq3IpPU&#10;fbPdx4Z3EGv3a5CdYTXW9T3PNzfY/b4cSbeT66G9uihHYkvmwidON8qGM+FVupKr94mw/3q83ZA7&#10;2o7STp1F2nXeDMVjdjyb9czO5nWBg3ONxKRZokzfgRT9iQ3R8J4JeoYeTldeZcMyNsyHtvdIpBGb&#10;tC2EOai/EjuJ/mTSmDC+rmfxSneidINck/ftv+3s6O6lnjlt13vtLR0L4syMztVU3Y4RhBnXI8l/&#10;QIDQqkn0RCQHAcHxEAB60vp5xr/tMA8JHwdRhrZR/44M6KtXzdpbDbYB0fiPiU/XNcRPTr4gB0Qi&#10;C3MVOvYcoySNZuPtEDCtu7X5W5VXjvuYb5VB3WI6Az8C2wwzkkawttF433KVBZsuhIDNO/sa4AAE&#10;fMb4S+zxzHx6t/E4t5MmO0jtU/vup/ooRFKzT+ER57KJTQQcPCkypQmP8fIZ79g0clgN2iDpXOFi&#10;7xHtpWgO4yrCtg3nDp6iEaILZgRnmLa84cDcTcJ0SQR7ZKgOpem1uEePDc/eJMwNb8M6UGPMLjwg&#10;LiLTvuFgiV501kJ2eUbPpynRMASkDEobDnGMbfsbzQKujzUPbmSdbucsW9pJVhAS6YsMaaEh4J37&#10;LgR0wvohAGUJAcWk+3R52HyH8yUIwBD3ZUceNoGHRT8Ln8wENHAPi/xTF9YHxQcGQuOfwGibo/Wi&#10;U2Iit+0EaLdC18BQV0/0tQ79bZOqGjeutVe9+afiE6l5O/q8F58rvif9ixcStyBgLDEMPqF/3T/6&#10;ee+bZAjYX0XBpaWM4t8OOi0brBPT4oJgfhLWZo5jg/ebCWnc+H7zNGdxSpufRtczeBcN4JNeP9Md&#10;HvSsBWks9EcIgDEvHK0Q6apHEGdzO8U1ZMoPLVNNQkJi9md6k7kof7RTegc3CgJKqnP5RJF2Uw/e&#10;on7wZIXwBYYwi/CXsFqHZuM98JiXHyDgl9F2yZ9ESiqVXzAteOr8TXlUjtPd4vIGuOnUxx/eg74Y&#10;3p8KhLGkJfGzNmNpUukb7x+lbtmKtAPnhXOzfqhm8V85+z6oEIk09dTChbY8Y1eeEZkUgFpBPtCa&#10;6IvHbLqufeSKUNzRbHwvoW4pnRDOTGtpbCdhiR4jJu2UpLjG+hTWoKBVgBvSwUnj8xACeucjUOuR&#10;OcZSu68bUfwlRXEsagFlLGER6/XTXOxxOJYo7jWW4jbo0JcUmORa15pSGIC0xI3sra5Wbo9sji6u&#10;WahfHTu32Oa1myLsrcLZtQ+QGsa+zuPqITCO4lfUdZHuNtlZWMCLuigsPV3W0uK1OL6xmW95Rryy&#10;2nGtQoWVfR2seKh3bQ6RT+7AzUxDwNMmesPripqoRFpRY0y3yUSDj/tmMnOGfIUXvvYuhMft8qeZ&#10;toyENXvbCt4URI24fCVyHHAxiMSElFlnHiS15wc4+m+QwvSaSqeQ1vTjfDsMcidqkRpu6VN+Euk6&#10;G2ZATSjmFcJKJUMSbb46BVNmNUlmlyc9yI2OSSSvBUUTKqemLpLtbLpo6NLLghOwdxBQb9RcJCyF&#10;D5mPfo0lhW8FhvrtePUfNdTz8AsQBnG6A4e7GdaV9PoVHEpzFvHuajdInfuI+67GrB08gR2IirZa&#10;HPTxdlO4nZRGnwCp24y3qPQmgg7u6H5Oqfy9qcvfvf0En6qSmOGUeOTupFYvUqJqbuH4w67drQY/&#10;Cm9u5nUmr6mTM9ZyNKa8Il9gTHuZxEWf2ntuaJia5QBL2i1LOGzdqv2kq7cD1SLxbZDT/SAkvs0J&#10;tmxvaG65nRphgm3qFOQZcs1B6ggL9W2yR5/3dKXRqucr81DJH0GVDdIidunrrbjUwDxp34uUNC1B&#10;gJ9k/cHQTwdup5cTQiMPjXE5C2ZTO+mVWCPVfjvD09nFmvDdrNwNOjg86nPh6BY2AeWfxLTnssXZ&#10;L+hPxezKQnmq94GgE/0vbKYIj1o+WMjltPFwiN8/Q8CyncnYnfEmYSOrBuui5t8xO8EM9QgH3XuD&#10;vHVkGGgjjcKlgIHaOVpoE4X9MUtAjEbypOmw8YDkthtwVzIY0Q+mNYpYCPhl4D6b0UmCBQ192k8I&#10;Q2Cm3fbQXNGxTHHb/lOi2UhQAYzJG/W4DMTYY9X/mPtxgJST4Auea+r6zEmgs2vJkr0K1gVlr8s6&#10;Ms/Iy+5I1t0aVyZmNy3PeR7su0HswABNnSSDZJcg/yVE5PGpxcm4koxRSdD7z1m8+UQlkLoI05To&#10;9c0RNCNaOqJy8+8NlE9Gz2B+97SoePow8SgEhO7ogiUZFjUXkBYlv6j8E4VB438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Fhgsxu0AAAAIgEA&#10;ABkAAABkcnMvX3JlbHMvZTJvRG9jLnhtbC5yZWxzhY/LCsIwEEX3gv8QZm/TuhCRpm5EcCv1A4Zk&#10;mkabB0kU+/cG3CgILude7jlMu3/aiT0oJuOdgKaqgZGTXhmnBVz642oLLGV0CifvSMBMCfbdctGe&#10;acJcRmk0IbFCcUnAmHPYcZ7kSBZT5QO50gw+WszljJoHlDfUxNd1veHxkwHdF5OdlIB4Ug2wfg7F&#10;/J/th8FIOnh5t+TyDwU3trgLEKOmLMCSMvgOm+oaSAPvWv71WfcCUEsDBBQAAAAIAIdO4kDZOTeH&#10;EwEAAEgCAAATAAAAW0NvbnRlbnRfVHlwZXNdLnhtbJWSTU7DMBCF90jcwfIWxQ5dIISadEEKEguo&#10;UDmAZU8Sl/hHHhPa2+OkrQRVWomlPfO9eW/s+WJrOtJDQO1sQW9ZTglY6ZS2TUE/1k/ZPSUYhVWi&#10;cxYKugOki/L6ar7eeUCSaIsFbWP0D5yjbMEIZM6DTZXaBSNiOoaGeyE/RQN8lud3XDobwcYsDhq0&#10;nFdQi68ukuU2Xe+dbDw0lDzuG4dZBdVmEBgLfJJ5WT1PImzjGzqNBOjwhBHed1qKmBbCe6tOwmSH&#10;ICyRYw+22uNNSntmwlD5m+P3gAP3ll4gaAVkJUJ8FSal5SogV+7bBujZZZHBpcHM1bWWwKqAVcLe&#10;oT+6OqcOM1c5+V/x5Ugdtfn4D8ofUEsBAhQAFAAAAAgAh07iQNk5N4cTAQAASAIAABMAAAAAAAAA&#10;AQAgAAAA+RUAAFtDb250ZW50X1R5cGVzXS54bWxQSwECFAAKAAAAAACHTuJAAAAAAAAAAAAAAAAA&#10;BgAAAAAAAAAAABAAAADIEwAAX3JlbHMvUEsBAhQAFAAAAAgAh07iQIoUZjzRAAAAlAEAAAsAAAAA&#10;AAAAAQAgAAAA7BMAAF9yZWxzLy5yZWxzUEsBAhQACgAAAAAAh07iQAAAAAAAAAAAAAAAAAQAAAAA&#10;AAAAAAAQAAAAAAAAAGRycy9QSwECFAAKAAAAAACHTuJAAAAAAAAAAAAAAAAACgAAAAAAAAAAABAA&#10;AADmFAAAZHJzL19yZWxzL1BLAQIUABQAAAAIAIdO4kBYYLMbtAAAACIBAAAZAAAAAAAAAAEAIAAA&#10;AA4VAABkcnMvX3JlbHMvZTJvRG9jLnhtbC5yZWxzUEsBAhQAFAAAAAgAh07iQJZfFtDbAAAACwEA&#10;AA8AAAAAAAAAAQAgAAAAIgAAAGRycy9kb3ducmV2LnhtbFBLAQIUABQAAAAIAIdO4kAdb9acXgMA&#10;AC0IAAAOAAAAAAAAAAEAIAAAACoBAABkcnMvZTJvRG9jLnhtbFBLAQIUAAoAAAAAAIdO4kAAAAAA&#10;AAAAAAAAAAAKAAAAAAAAAAAAEAAAALQEAABkcnMvbWVkaWEvUEsBAhQAFAAAAAgAh07iQKJrfxW5&#10;DgAAnQ8AABUAAAAAAAAAAQAgAAAA3AQAAGRycy9tZWRpYS9pbWFnZTEuanBlZ1BLBQYAAAAACgAK&#10;AFMCAAA9FwAAAAA=&#10;">
              <o:lock v:ext="edit" aspectratio="f"/>
              <v:shape id="_x0000_s1026" o:spid="_x0000_s1026" o:spt="75" type="#_x0000_t75" style="position:absolute;left:0;top:28;height:672;width:1786;" filled="f" o:preferrelative="t" stroked="f" coordsize="21600,21600" o:gfxdata="UEsDBAoAAAAAAIdO4kAAAAAAAAAAAAAAAAAEAAAAZHJzL1BLAwQUAAAACACHTuJA+xCu+7wAAADa&#10;AAAADwAAAGRycy9kb3ducmV2LnhtbEWPzWrDMBCE74W+g9hCbo0c0zrBjRJIiiFQesjPAyzWRja1&#10;VkZSbOfto0Khx2FmvmHW28l2YiAfWscKFvMMBHHtdMtGweVcva5AhIissXNMCu4UYLt5flpjqd3I&#10;RxpO0YgE4VCigibGvpQy1A1ZDHPXEyfv6rzFmKQ3UnscE9x2Ms+yQlpsOS002NO+ofrndLMK2gK/&#10;zOdyevs+9ud3k+9C5W8rpWYvi+wDRKQp/of/2getIIffK+kGyM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sQrvu8AAAA&#10;2g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r:id="rId1" o:title=""/>
                <o:lock v:ext="edit" aspectratio="t"/>
              </v:shape>
              <v:rect id="Rectangle 3" o:spid="_x0000_s1026" o:spt="1" style="position:absolute;left:132;top:0;height:20;width:20;" fillcolor="#EDEDED" filled="t" stroked="f" coordsize="21600,21600" o:gfxdata="UEsDBAoAAAAAAIdO4kAAAAAAAAAAAAAAAAAEAAAAZHJzL1BLAwQUAAAACACHTuJAdHVfo70AAADa&#10;AAAADwAAAGRycy9kb3ducmV2LnhtbEWPzWrDMBCE74W8g9hALyWRUkMpbpQcAiG5xU0NzXGxtrZb&#10;a2WsdX7ePioUehxm5htmub76Tp1piG1gC4u5AUVcBddybaH82M5eQUVBdtgFJgs3irBeTR6WmLtw&#10;4Xc6H6VWCcIxRwuNSJ9rHauGPMZ56ImT9xUGj5LkUGs34CXBfaefjXnRHltOCw32tGmo+jmO3sK3&#10;dLtoQrGXzfazLU6ZeRoPpbWP04V5AyV0lf/wX3vvLGTweyXdAL2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dV+jvQAA&#10;ANoAAAAPAAAAAAAAAAEAIAAAACIAAABkcnMvZG93bnJldi54bWxQSwECFAAUAAAACACHTuJAMy8F&#10;njsAAAA5AAAAEAAAAAAAAAABACAAAAAMAQAAZHJzL3NoYXBleG1sLnhtbFBLBQYAAAAABgAGAFsB&#10;AAC2AwAAAAA=&#10;">
                <v:fill on="t" focussize="0,0"/>
                <v:stroke on="f"/>
                <v:imagedata o:title=""/>
                <o:lock v:ext="edit" aspectratio="f"/>
              </v:rect>
            </v:group>
          </w:pict>
        </mc:Fallback>
      </mc:AlternateContent>
    </w:r>
    <w:r>
      <w:rPr>
        <w:rFonts w:ascii="Times New Roman" w:hAnsi="Times New Roman" w:cs="Times New Roman"/>
        <w:sz w:val="24"/>
        <w:szCs w:val="24"/>
        <w:lang w:eastAsia="en-IN"/>
      </w:rPr>
      <w:t xml:space="preserve"> </w:t>
    </w:r>
    <w:r>
      <w:t xml:space="preserve"> </w:t>
    </w:r>
  </w:p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53277C"/>
    <w:multiLevelType w:val="multilevel"/>
    <w:tmpl w:val="0F53277C"/>
    <w:lvl w:ilvl="0" w:tentative="0">
      <w:start w:val="1"/>
      <w:numFmt w:val="bullet"/>
      <w:lvlText w:val=""/>
      <w:lvlJc w:val="left"/>
      <w:pPr>
        <w:ind w:left="1681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40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12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84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56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28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00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72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441" w:hanging="360"/>
      </w:pPr>
      <w:rPr>
        <w:rFonts w:hint="default" w:ascii="Wingdings" w:hAnsi="Wingdings"/>
      </w:rPr>
    </w:lvl>
  </w:abstractNum>
  <w:abstractNum w:abstractNumId="1">
    <w:nsid w:val="3C096300"/>
    <w:multiLevelType w:val="multilevel"/>
    <w:tmpl w:val="3C096300"/>
    <w:lvl w:ilvl="0" w:tentative="0">
      <w:start w:val="1"/>
      <w:numFmt w:val="decimal"/>
      <w:lvlText w:val="%1."/>
      <w:lvlJc w:val="left"/>
      <w:pPr>
        <w:ind w:left="622" w:hanging="363"/>
      </w:pPr>
      <w:rPr>
        <w:rFonts w:hint="default" w:eastAsia="Arial" w:asciiTheme="minorHAnsi" w:hAnsiTheme="minorHAnsi" w:cstheme="minorHAnsi"/>
        <w:b/>
        <w:bCs/>
        <w:spacing w:val="-2"/>
        <w:w w:val="98"/>
        <w:sz w:val="28"/>
        <w:szCs w:val="28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321" w:hanging="701"/>
      </w:pPr>
      <w:rPr>
        <w:rFonts w:hint="default"/>
        <w:b/>
        <w:bCs/>
        <w:spacing w:val="0"/>
        <w:w w:val="95"/>
        <w:sz w:val="24"/>
        <w:szCs w:val="24"/>
        <w:lang w:val="en-US" w:eastAsia="en-US" w:bidi="ar-SA"/>
      </w:rPr>
    </w:lvl>
    <w:lvl w:ilvl="2" w:tentative="0">
      <w:start w:val="0"/>
      <w:numFmt w:val="bullet"/>
      <w:lvlText w:val=""/>
      <w:lvlJc w:val="left"/>
      <w:pPr>
        <w:ind w:left="1702" w:hanging="70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700" w:hanging="70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80" w:hanging="70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60" w:hanging="70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240" w:hanging="70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20" w:hanging="70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00" w:hanging="70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7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EDC"/>
    <w:rsid w:val="00002349"/>
    <w:rsid w:val="00002CE4"/>
    <w:rsid w:val="00011127"/>
    <w:rsid w:val="00011B55"/>
    <w:rsid w:val="00011E9A"/>
    <w:rsid w:val="00013FB0"/>
    <w:rsid w:val="00026735"/>
    <w:rsid w:val="000277B2"/>
    <w:rsid w:val="0002795A"/>
    <w:rsid w:val="00027B70"/>
    <w:rsid w:val="0003121E"/>
    <w:rsid w:val="00036F23"/>
    <w:rsid w:val="000450F6"/>
    <w:rsid w:val="00047881"/>
    <w:rsid w:val="00047E91"/>
    <w:rsid w:val="000515AB"/>
    <w:rsid w:val="0005382C"/>
    <w:rsid w:val="00054686"/>
    <w:rsid w:val="00056D1B"/>
    <w:rsid w:val="00057080"/>
    <w:rsid w:val="0006649B"/>
    <w:rsid w:val="000736A5"/>
    <w:rsid w:val="000747EC"/>
    <w:rsid w:val="00076184"/>
    <w:rsid w:val="000772DF"/>
    <w:rsid w:val="00082DD6"/>
    <w:rsid w:val="00087C46"/>
    <w:rsid w:val="0009290F"/>
    <w:rsid w:val="00095BED"/>
    <w:rsid w:val="000A6E84"/>
    <w:rsid w:val="000A7500"/>
    <w:rsid w:val="000A75D3"/>
    <w:rsid w:val="000A7E3F"/>
    <w:rsid w:val="000B4B33"/>
    <w:rsid w:val="000C15E2"/>
    <w:rsid w:val="000C1822"/>
    <w:rsid w:val="000C3C07"/>
    <w:rsid w:val="000C4B45"/>
    <w:rsid w:val="000D09F0"/>
    <w:rsid w:val="000D1260"/>
    <w:rsid w:val="000D76BF"/>
    <w:rsid w:val="000E1271"/>
    <w:rsid w:val="000F23D5"/>
    <w:rsid w:val="000F291A"/>
    <w:rsid w:val="000F4849"/>
    <w:rsid w:val="000F5830"/>
    <w:rsid w:val="00106DB5"/>
    <w:rsid w:val="00112F28"/>
    <w:rsid w:val="00121015"/>
    <w:rsid w:val="001220CA"/>
    <w:rsid w:val="001245CF"/>
    <w:rsid w:val="00125835"/>
    <w:rsid w:val="00130E73"/>
    <w:rsid w:val="001319B6"/>
    <w:rsid w:val="00133298"/>
    <w:rsid w:val="00133DC1"/>
    <w:rsid w:val="00146863"/>
    <w:rsid w:val="00147ADC"/>
    <w:rsid w:val="00156A3C"/>
    <w:rsid w:val="00160AFE"/>
    <w:rsid w:val="00160F4F"/>
    <w:rsid w:val="001616AB"/>
    <w:rsid w:val="001623EE"/>
    <w:rsid w:val="00162633"/>
    <w:rsid w:val="00165D9F"/>
    <w:rsid w:val="001701AE"/>
    <w:rsid w:val="00170DD0"/>
    <w:rsid w:val="00171147"/>
    <w:rsid w:val="001743D8"/>
    <w:rsid w:val="00175EB2"/>
    <w:rsid w:val="00182ABA"/>
    <w:rsid w:val="00183C1F"/>
    <w:rsid w:val="00184B46"/>
    <w:rsid w:val="001936A7"/>
    <w:rsid w:val="00195B70"/>
    <w:rsid w:val="00196D81"/>
    <w:rsid w:val="00196FF7"/>
    <w:rsid w:val="001A2E6F"/>
    <w:rsid w:val="001A6761"/>
    <w:rsid w:val="001B14EF"/>
    <w:rsid w:val="001B1991"/>
    <w:rsid w:val="001B2A68"/>
    <w:rsid w:val="001B4C3B"/>
    <w:rsid w:val="001B6A42"/>
    <w:rsid w:val="001B749D"/>
    <w:rsid w:val="001B7648"/>
    <w:rsid w:val="001C0510"/>
    <w:rsid w:val="001C1D1B"/>
    <w:rsid w:val="001D16B4"/>
    <w:rsid w:val="001D2A16"/>
    <w:rsid w:val="001D3148"/>
    <w:rsid w:val="001D432D"/>
    <w:rsid w:val="001D4E42"/>
    <w:rsid w:val="001E14DD"/>
    <w:rsid w:val="001E245D"/>
    <w:rsid w:val="001E3DC9"/>
    <w:rsid w:val="001E5B2D"/>
    <w:rsid w:val="001F1512"/>
    <w:rsid w:val="001F1D12"/>
    <w:rsid w:val="001F2D7D"/>
    <w:rsid w:val="001F3C07"/>
    <w:rsid w:val="001F56E5"/>
    <w:rsid w:val="002054DA"/>
    <w:rsid w:val="002055AA"/>
    <w:rsid w:val="002079A9"/>
    <w:rsid w:val="00207EED"/>
    <w:rsid w:val="0021510B"/>
    <w:rsid w:val="002219F2"/>
    <w:rsid w:val="0022229D"/>
    <w:rsid w:val="00222D29"/>
    <w:rsid w:val="00225377"/>
    <w:rsid w:val="002277BA"/>
    <w:rsid w:val="00230D05"/>
    <w:rsid w:val="00231269"/>
    <w:rsid w:val="00237E3F"/>
    <w:rsid w:val="00244C68"/>
    <w:rsid w:val="00250341"/>
    <w:rsid w:val="00252631"/>
    <w:rsid w:val="00256241"/>
    <w:rsid w:val="0025741B"/>
    <w:rsid w:val="002574BE"/>
    <w:rsid w:val="002608B6"/>
    <w:rsid w:val="00265D3E"/>
    <w:rsid w:val="0026768D"/>
    <w:rsid w:val="002705CD"/>
    <w:rsid w:val="002737FB"/>
    <w:rsid w:val="002876F3"/>
    <w:rsid w:val="00293FF9"/>
    <w:rsid w:val="00294EEA"/>
    <w:rsid w:val="00295753"/>
    <w:rsid w:val="002A1A35"/>
    <w:rsid w:val="002A3F86"/>
    <w:rsid w:val="002A6659"/>
    <w:rsid w:val="002B0B78"/>
    <w:rsid w:val="002B257D"/>
    <w:rsid w:val="002B30EB"/>
    <w:rsid w:val="002B6FB1"/>
    <w:rsid w:val="002C06E0"/>
    <w:rsid w:val="002D54F1"/>
    <w:rsid w:val="002E03BE"/>
    <w:rsid w:val="002E195A"/>
    <w:rsid w:val="002E2689"/>
    <w:rsid w:val="002E3C7F"/>
    <w:rsid w:val="002E6039"/>
    <w:rsid w:val="002E6610"/>
    <w:rsid w:val="002F0577"/>
    <w:rsid w:val="002F5A95"/>
    <w:rsid w:val="002F672B"/>
    <w:rsid w:val="00310738"/>
    <w:rsid w:val="0031445C"/>
    <w:rsid w:val="0031481F"/>
    <w:rsid w:val="00321C4D"/>
    <w:rsid w:val="00325E8B"/>
    <w:rsid w:val="003341E5"/>
    <w:rsid w:val="00341BE9"/>
    <w:rsid w:val="00342E89"/>
    <w:rsid w:val="0034584A"/>
    <w:rsid w:val="00346E41"/>
    <w:rsid w:val="00350DB4"/>
    <w:rsid w:val="003517AE"/>
    <w:rsid w:val="003517D8"/>
    <w:rsid w:val="00352020"/>
    <w:rsid w:val="00357C2C"/>
    <w:rsid w:val="00365CC5"/>
    <w:rsid w:val="00365DB1"/>
    <w:rsid w:val="00366BDD"/>
    <w:rsid w:val="00370263"/>
    <w:rsid w:val="00371A5B"/>
    <w:rsid w:val="00382031"/>
    <w:rsid w:val="003824FC"/>
    <w:rsid w:val="00386F9C"/>
    <w:rsid w:val="003871F4"/>
    <w:rsid w:val="00394897"/>
    <w:rsid w:val="00396369"/>
    <w:rsid w:val="003A10F4"/>
    <w:rsid w:val="003A3B04"/>
    <w:rsid w:val="003A78EC"/>
    <w:rsid w:val="003B0F19"/>
    <w:rsid w:val="003B3630"/>
    <w:rsid w:val="003B4230"/>
    <w:rsid w:val="003B490B"/>
    <w:rsid w:val="003B4A8A"/>
    <w:rsid w:val="003C0858"/>
    <w:rsid w:val="003C3DBE"/>
    <w:rsid w:val="003D235D"/>
    <w:rsid w:val="003D60B2"/>
    <w:rsid w:val="003D7E07"/>
    <w:rsid w:val="003D7F7B"/>
    <w:rsid w:val="003E2C5A"/>
    <w:rsid w:val="003E2E56"/>
    <w:rsid w:val="003E58B8"/>
    <w:rsid w:val="003F0DE1"/>
    <w:rsid w:val="003F5215"/>
    <w:rsid w:val="003F5CC8"/>
    <w:rsid w:val="003F5E5E"/>
    <w:rsid w:val="003F787C"/>
    <w:rsid w:val="004002A9"/>
    <w:rsid w:val="0041188F"/>
    <w:rsid w:val="00426C42"/>
    <w:rsid w:val="00430AA4"/>
    <w:rsid w:val="00433081"/>
    <w:rsid w:val="00433178"/>
    <w:rsid w:val="00435D58"/>
    <w:rsid w:val="004413B3"/>
    <w:rsid w:val="0044212D"/>
    <w:rsid w:val="00451763"/>
    <w:rsid w:val="004542B5"/>
    <w:rsid w:val="004609BF"/>
    <w:rsid w:val="0046307C"/>
    <w:rsid w:val="004655B4"/>
    <w:rsid w:val="0047207C"/>
    <w:rsid w:val="00474229"/>
    <w:rsid w:val="0048075B"/>
    <w:rsid w:val="00485E6C"/>
    <w:rsid w:val="004A5CF6"/>
    <w:rsid w:val="004A6534"/>
    <w:rsid w:val="004A6D67"/>
    <w:rsid w:val="004B2E18"/>
    <w:rsid w:val="004C1336"/>
    <w:rsid w:val="004C29BA"/>
    <w:rsid w:val="004C4379"/>
    <w:rsid w:val="004C630D"/>
    <w:rsid w:val="004C77B3"/>
    <w:rsid w:val="004D07D9"/>
    <w:rsid w:val="004D1350"/>
    <w:rsid w:val="004D16D9"/>
    <w:rsid w:val="004D2BDF"/>
    <w:rsid w:val="004D4D87"/>
    <w:rsid w:val="004D65C2"/>
    <w:rsid w:val="004D7999"/>
    <w:rsid w:val="004D7FD1"/>
    <w:rsid w:val="004E682C"/>
    <w:rsid w:val="004F0807"/>
    <w:rsid w:val="004F2BAF"/>
    <w:rsid w:val="00500B6F"/>
    <w:rsid w:val="005046BA"/>
    <w:rsid w:val="00506F98"/>
    <w:rsid w:val="00512FF1"/>
    <w:rsid w:val="005130A2"/>
    <w:rsid w:val="00514B84"/>
    <w:rsid w:val="00520A33"/>
    <w:rsid w:val="00522EFF"/>
    <w:rsid w:val="00522FBA"/>
    <w:rsid w:val="00523324"/>
    <w:rsid w:val="00525711"/>
    <w:rsid w:val="00526E9F"/>
    <w:rsid w:val="00527A14"/>
    <w:rsid w:val="005317EE"/>
    <w:rsid w:val="005358DA"/>
    <w:rsid w:val="00537FAC"/>
    <w:rsid w:val="0054027E"/>
    <w:rsid w:val="005438AA"/>
    <w:rsid w:val="00544C2E"/>
    <w:rsid w:val="00557484"/>
    <w:rsid w:val="00557755"/>
    <w:rsid w:val="00561030"/>
    <w:rsid w:val="0056181C"/>
    <w:rsid w:val="00561F2D"/>
    <w:rsid w:val="00562558"/>
    <w:rsid w:val="00565B75"/>
    <w:rsid w:val="00566D27"/>
    <w:rsid w:val="00571787"/>
    <w:rsid w:val="00571DD0"/>
    <w:rsid w:val="00573AFB"/>
    <w:rsid w:val="00577C4B"/>
    <w:rsid w:val="00580BD9"/>
    <w:rsid w:val="00583714"/>
    <w:rsid w:val="0058382E"/>
    <w:rsid w:val="0058453A"/>
    <w:rsid w:val="00591017"/>
    <w:rsid w:val="0059332C"/>
    <w:rsid w:val="005A379E"/>
    <w:rsid w:val="005B29DD"/>
    <w:rsid w:val="005C127E"/>
    <w:rsid w:val="005C2E96"/>
    <w:rsid w:val="005C3AA8"/>
    <w:rsid w:val="005C7800"/>
    <w:rsid w:val="005D0E72"/>
    <w:rsid w:val="005D38B0"/>
    <w:rsid w:val="005D5354"/>
    <w:rsid w:val="005D73F3"/>
    <w:rsid w:val="005E765A"/>
    <w:rsid w:val="005F1CED"/>
    <w:rsid w:val="005F6ACC"/>
    <w:rsid w:val="0060444A"/>
    <w:rsid w:val="00605897"/>
    <w:rsid w:val="00605F07"/>
    <w:rsid w:val="0060619A"/>
    <w:rsid w:val="00607387"/>
    <w:rsid w:val="00611F0D"/>
    <w:rsid w:val="00614E4D"/>
    <w:rsid w:val="00617814"/>
    <w:rsid w:val="00617976"/>
    <w:rsid w:val="00621E0C"/>
    <w:rsid w:val="00623304"/>
    <w:rsid w:val="00635CC4"/>
    <w:rsid w:val="00637889"/>
    <w:rsid w:val="0064126C"/>
    <w:rsid w:val="00643104"/>
    <w:rsid w:val="006454D9"/>
    <w:rsid w:val="00646624"/>
    <w:rsid w:val="0064720D"/>
    <w:rsid w:val="00651FBE"/>
    <w:rsid w:val="00652F6F"/>
    <w:rsid w:val="0065335B"/>
    <w:rsid w:val="00656991"/>
    <w:rsid w:val="00663285"/>
    <w:rsid w:val="006659C9"/>
    <w:rsid w:val="00670A14"/>
    <w:rsid w:val="00674969"/>
    <w:rsid w:val="00684059"/>
    <w:rsid w:val="00684617"/>
    <w:rsid w:val="006866AD"/>
    <w:rsid w:val="00686AF8"/>
    <w:rsid w:val="006927F9"/>
    <w:rsid w:val="00693AA3"/>
    <w:rsid w:val="0069556D"/>
    <w:rsid w:val="006975CC"/>
    <w:rsid w:val="006A7583"/>
    <w:rsid w:val="006A763B"/>
    <w:rsid w:val="006B1C6C"/>
    <w:rsid w:val="006B44E4"/>
    <w:rsid w:val="006B45EF"/>
    <w:rsid w:val="006B70A5"/>
    <w:rsid w:val="006C0DB3"/>
    <w:rsid w:val="006C1F53"/>
    <w:rsid w:val="006C3761"/>
    <w:rsid w:val="006C3D74"/>
    <w:rsid w:val="006C4471"/>
    <w:rsid w:val="006C7DE8"/>
    <w:rsid w:val="006D0BC9"/>
    <w:rsid w:val="006D1DE1"/>
    <w:rsid w:val="006D24A6"/>
    <w:rsid w:val="006D51B1"/>
    <w:rsid w:val="006E0FEE"/>
    <w:rsid w:val="006E57CA"/>
    <w:rsid w:val="006F03D3"/>
    <w:rsid w:val="006F3EA9"/>
    <w:rsid w:val="006F5F76"/>
    <w:rsid w:val="00702058"/>
    <w:rsid w:val="00705C54"/>
    <w:rsid w:val="00706D2B"/>
    <w:rsid w:val="007226D5"/>
    <w:rsid w:val="00722777"/>
    <w:rsid w:val="00732981"/>
    <w:rsid w:val="007333CA"/>
    <w:rsid w:val="00752F1B"/>
    <w:rsid w:val="00753180"/>
    <w:rsid w:val="007564F7"/>
    <w:rsid w:val="00757DA6"/>
    <w:rsid w:val="00762220"/>
    <w:rsid w:val="007623AA"/>
    <w:rsid w:val="00772D3B"/>
    <w:rsid w:val="007810FC"/>
    <w:rsid w:val="00783679"/>
    <w:rsid w:val="00785518"/>
    <w:rsid w:val="00790BF8"/>
    <w:rsid w:val="00790D3E"/>
    <w:rsid w:val="0079207E"/>
    <w:rsid w:val="00792BBC"/>
    <w:rsid w:val="00795619"/>
    <w:rsid w:val="007A06AD"/>
    <w:rsid w:val="007A1C25"/>
    <w:rsid w:val="007A1D23"/>
    <w:rsid w:val="007A7C60"/>
    <w:rsid w:val="007B3D3B"/>
    <w:rsid w:val="007B5D94"/>
    <w:rsid w:val="007C11B1"/>
    <w:rsid w:val="007C32EF"/>
    <w:rsid w:val="007D01DF"/>
    <w:rsid w:val="007D04C6"/>
    <w:rsid w:val="007D4986"/>
    <w:rsid w:val="007E34CA"/>
    <w:rsid w:val="007E3C1F"/>
    <w:rsid w:val="007E73BB"/>
    <w:rsid w:val="007F0E74"/>
    <w:rsid w:val="007F1DAE"/>
    <w:rsid w:val="007F31C8"/>
    <w:rsid w:val="007F381A"/>
    <w:rsid w:val="008070E2"/>
    <w:rsid w:val="00811874"/>
    <w:rsid w:val="00811D5C"/>
    <w:rsid w:val="00817790"/>
    <w:rsid w:val="00826B12"/>
    <w:rsid w:val="00836D8A"/>
    <w:rsid w:val="008437EF"/>
    <w:rsid w:val="00846E19"/>
    <w:rsid w:val="00852584"/>
    <w:rsid w:val="00852D52"/>
    <w:rsid w:val="00853847"/>
    <w:rsid w:val="00853BB7"/>
    <w:rsid w:val="00853EF1"/>
    <w:rsid w:val="00854FCA"/>
    <w:rsid w:val="00855DF5"/>
    <w:rsid w:val="00857E2A"/>
    <w:rsid w:val="00860417"/>
    <w:rsid w:val="00874752"/>
    <w:rsid w:val="0087499B"/>
    <w:rsid w:val="00875C84"/>
    <w:rsid w:val="008760B5"/>
    <w:rsid w:val="008807EB"/>
    <w:rsid w:val="0088109B"/>
    <w:rsid w:val="00884BD5"/>
    <w:rsid w:val="00894F0B"/>
    <w:rsid w:val="008A719F"/>
    <w:rsid w:val="008B30B5"/>
    <w:rsid w:val="008B518A"/>
    <w:rsid w:val="008C3589"/>
    <w:rsid w:val="008C3E68"/>
    <w:rsid w:val="008C4459"/>
    <w:rsid w:val="008C5963"/>
    <w:rsid w:val="008C6505"/>
    <w:rsid w:val="008C7693"/>
    <w:rsid w:val="008D0E11"/>
    <w:rsid w:val="008D122A"/>
    <w:rsid w:val="008D4794"/>
    <w:rsid w:val="008D5B7E"/>
    <w:rsid w:val="008D7559"/>
    <w:rsid w:val="008E1EB2"/>
    <w:rsid w:val="008E28F8"/>
    <w:rsid w:val="008E307A"/>
    <w:rsid w:val="008E4F18"/>
    <w:rsid w:val="008E779C"/>
    <w:rsid w:val="008F0499"/>
    <w:rsid w:val="008F37F7"/>
    <w:rsid w:val="008F45EC"/>
    <w:rsid w:val="00916CAD"/>
    <w:rsid w:val="00926167"/>
    <w:rsid w:val="009263E4"/>
    <w:rsid w:val="0093116E"/>
    <w:rsid w:val="009317D0"/>
    <w:rsid w:val="00932839"/>
    <w:rsid w:val="00945B55"/>
    <w:rsid w:val="00945D60"/>
    <w:rsid w:val="00952A9F"/>
    <w:rsid w:val="00953271"/>
    <w:rsid w:val="00953712"/>
    <w:rsid w:val="009556A2"/>
    <w:rsid w:val="009562E8"/>
    <w:rsid w:val="009574D9"/>
    <w:rsid w:val="00957609"/>
    <w:rsid w:val="00965063"/>
    <w:rsid w:val="00965F72"/>
    <w:rsid w:val="00966AF9"/>
    <w:rsid w:val="009807C3"/>
    <w:rsid w:val="00985181"/>
    <w:rsid w:val="00985B16"/>
    <w:rsid w:val="00992832"/>
    <w:rsid w:val="009937FF"/>
    <w:rsid w:val="00996571"/>
    <w:rsid w:val="009A75C5"/>
    <w:rsid w:val="009A7CE7"/>
    <w:rsid w:val="009B1940"/>
    <w:rsid w:val="009B4C0B"/>
    <w:rsid w:val="009B6597"/>
    <w:rsid w:val="009B79B9"/>
    <w:rsid w:val="009B7FEF"/>
    <w:rsid w:val="009C1531"/>
    <w:rsid w:val="009C7C16"/>
    <w:rsid w:val="009D2CDD"/>
    <w:rsid w:val="009D4A2B"/>
    <w:rsid w:val="009D50D6"/>
    <w:rsid w:val="009E113F"/>
    <w:rsid w:val="009E42D5"/>
    <w:rsid w:val="009E61B9"/>
    <w:rsid w:val="009F1133"/>
    <w:rsid w:val="009F2098"/>
    <w:rsid w:val="00A052D9"/>
    <w:rsid w:val="00A1643D"/>
    <w:rsid w:val="00A2240C"/>
    <w:rsid w:val="00A23422"/>
    <w:rsid w:val="00A237A2"/>
    <w:rsid w:val="00A2686D"/>
    <w:rsid w:val="00A33FC2"/>
    <w:rsid w:val="00A35994"/>
    <w:rsid w:val="00A36E82"/>
    <w:rsid w:val="00A4102D"/>
    <w:rsid w:val="00A414DE"/>
    <w:rsid w:val="00A42274"/>
    <w:rsid w:val="00A426D8"/>
    <w:rsid w:val="00A42709"/>
    <w:rsid w:val="00A446F4"/>
    <w:rsid w:val="00A450E9"/>
    <w:rsid w:val="00A479C4"/>
    <w:rsid w:val="00A57D84"/>
    <w:rsid w:val="00A61785"/>
    <w:rsid w:val="00A65AA4"/>
    <w:rsid w:val="00A73D15"/>
    <w:rsid w:val="00A74771"/>
    <w:rsid w:val="00A7586A"/>
    <w:rsid w:val="00A774F7"/>
    <w:rsid w:val="00A77E4E"/>
    <w:rsid w:val="00A82239"/>
    <w:rsid w:val="00A963EC"/>
    <w:rsid w:val="00A97B55"/>
    <w:rsid w:val="00A97BAE"/>
    <w:rsid w:val="00AA0C3C"/>
    <w:rsid w:val="00AA11F1"/>
    <w:rsid w:val="00AA134A"/>
    <w:rsid w:val="00AA6A7C"/>
    <w:rsid w:val="00AA74AD"/>
    <w:rsid w:val="00AA7F86"/>
    <w:rsid w:val="00AB0AD9"/>
    <w:rsid w:val="00AB759B"/>
    <w:rsid w:val="00AD3B3F"/>
    <w:rsid w:val="00AD7949"/>
    <w:rsid w:val="00AE2A2D"/>
    <w:rsid w:val="00AE2CE1"/>
    <w:rsid w:val="00AE55F8"/>
    <w:rsid w:val="00AE5B27"/>
    <w:rsid w:val="00AE6C2B"/>
    <w:rsid w:val="00AF1101"/>
    <w:rsid w:val="00AF1EFC"/>
    <w:rsid w:val="00AF5435"/>
    <w:rsid w:val="00B05D17"/>
    <w:rsid w:val="00B12E9E"/>
    <w:rsid w:val="00B1635E"/>
    <w:rsid w:val="00B17551"/>
    <w:rsid w:val="00B200D8"/>
    <w:rsid w:val="00B23CDF"/>
    <w:rsid w:val="00B24756"/>
    <w:rsid w:val="00B26B7D"/>
    <w:rsid w:val="00B3140E"/>
    <w:rsid w:val="00B34CB9"/>
    <w:rsid w:val="00B43385"/>
    <w:rsid w:val="00B4429E"/>
    <w:rsid w:val="00B555C3"/>
    <w:rsid w:val="00B618D5"/>
    <w:rsid w:val="00B6283C"/>
    <w:rsid w:val="00B72101"/>
    <w:rsid w:val="00B76467"/>
    <w:rsid w:val="00B91E81"/>
    <w:rsid w:val="00B94B27"/>
    <w:rsid w:val="00B96457"/>
    <w:rsid w:val="00BA0D1C"/>
    <w:rsid w:val="00BA19F7"/>
    <w:rsid w:val="00BA605A"/>
    <w:rsid w:val="00BB3FEF"/>
    <w:rsid w:val="00BC202B"/>
    <w:rsid w:val="00BC2D13"/>
    <w:rsid w:val="00BC3644"/>
    <w:rsid w:val="00BC37AA"/>
    <w:rsid w:val="00BC60C9"/>
    <w:rsid w:val="00BD0312"/>
    <w:rsid w:val="00BD06A3"/>
    <w:rsid w:val="00BD2B5A"/>
    <w:rsid w:val="00BD3E13"/>
    <w:rsid w:val="00BD4878"/>
    <w:rsid w:val="00BD78CC"/>
    <w:rsid w:val="00BE1AAA"/>
    <w:rsid w:val="00BE5EDC"/>
    <w:rsid w:val="00BE7398"/>
    <w:rsid w:val="00BF24D2"/>
    <w:rsid w:val="00BF5A18"/>
    <w:rsid w:val="00BF5AA5"/>
    <w:rsid w:val="00C04376"/>
    <w:rsid w:val="00C0545A"/>
    <w:rsid w:val="00C0549F"/>
    <w:rsid w:val="00C059AC"/>
    <w:rsid w:val="00C105A4"/>
    <w:rsid w:val="00C113CA"/>
    <w:rsid w:val="00C11FDD"/>
    <w:rsid w:val="00C14B96"/>
    <w:rsid w:val="00C14F86"/>
    <w:rsid w:val="00C155A5"/>
    <w:rsid w:val="00C16890"/>
    <w:rsid w:val="00C174BC"/>
    <w:rsid w:val="00C20519"/>
    <w:rsid w:val="00C22260"/>
    <w:rsid w:val="00C223BF"/>
    <w:rsid w:val="00C25BBD"/>
    <w:rsid w:val="00C32E6E"/>
    <w:rsid w:val="00C42434"/>
    <w:rsid w:val="00C446F9"/>
    <w:rsid w:val="00C45589"/>
    <w:rsid w:val="00C470FD"/>
    <w:rsid w:val="00C4755B"/>
    <w:rsid w:val="00C508CF"/>
    <w:rsid w:val="00C51399"/>
    <w:rsid w:val="00C51411"/>
    <w:rsid w:val="00C67BCC"/>
    <w:rsid w:val="00C7161C"/>
    <w:rsid w:val="00C7566E"/>
    <w:rsid w:val="00C765FB"/>
    <w:rsid w:val="00C82019"/>
    <w:rsid w:val="00C831BA"/>
    <w:rsid w:val="00C848DB"/>
    <w:rsid w:val="00C851D2"/>
    <w:rsid w:val="00C86289"/>
    <w:rsid w:val="00C86840"/>
    <w:rsid w:val="00CA1BE6"/>
    <w:rsid w:val="00CA3CCB"/>
    <w:rsid w:val="00CA50B2"/>
    <w:rsid w:val="00CA69DD"/>
    <w:rsid w:val="00CB1C5B"/>
    <w:rsid w:val="00CC1FEB"/>
    <w:rsid w:val="00CC37CD"/>
    <w:rsid w:val="00CC4ACB"/>
    <w:rsid w:val="00CC4FFF"/>
    <w:rsid w:val="00CC711B"/>
    <w:rsid w:val="00CD080E"/>
    <w:rsid w:val="00CD1713"/>
    <w:rsid w:val="00CD2006"/>
    <w:rsid w:val="00CD3D0E"/>
    <w:rsid w:val="00CD647A"/>
    <w:rsid w:val="00CD6E10"/>
    <w:rsid w:val="00CD7B39"/>
    <w:rsid w:val="00CE1318"/>
    <w:rsid w:val="00CE3FC6"/>
    <w:rsid w:val="00D013B7"/>
    <w:rsid w:val="00D02F70"/>
    <w:rsid w:val="00D07A42"/>
    <w:rsid w:val="00D2053F"/>
    <w:rsid w:val="00D2234A"/>
    <w:rsid w:val="00D24BB4"/>
    <w:rsid w:val="00D264C2"/>
    <w:rsid w:val="00D27BC5"/>
    <w:rsid w:val="00D310B7"/>
    <w:rsid w:val="00D416B3"/>
    <w:rsid w:val="00D43AA7"/>
    <w:rsid w:val="00D46735"/>
    <w:rsid w:val="00D50A90"/>
    <w:rsid w:val="00D54595"/>
    <w:rsid w:val="00D556DB"/>
    <w:rsid w:val="00D56501"/>
    <w:rsid w:val="00D636D2"/>
    <w:rsid w:val="00D7687E"/>
    <w:rsid w:val="00D76986"/>
    <w:rsid w:val="00D80A50"/>
    <w:rsid w:val="00D81B26"/>
    <w:rsid w:val="00D82A82"/>
    <w:rsid w:val="00D82BD8"/>
    <w:rsid w:val="00D84975"/>
    <w:rsid w:val="00D85876"/>
    <w:rsid w:val="00DA6656"/>
    <w:rsid w:val="00DB021B"/>
    <w:rsid w:val="00DB05AD"/>
    <w:rsid w:val="00DB109E"/>
    <w:rsid w:val="00DB1640"/>
    <w:rsid w:val="00DB2C56"/>
    <w:rsid w:val="00DB5935"/>
    <w:rsid w:val="00DC3BA4"/>
    <w:rsid w:val="00DC4DCA"/>
    <w:rsid w:val="00DD5671"/>
    <w:rsid w:val="00DD6A5A"/>
    <w:rsid w:val="00DE011E"/>
    <w:rsid w:val="00DE3CF7"/>
    <w:rsid w:val="00DF21E3"/>
    <w:rsid w:val="00DF289E"/>
    <w:rsid w:val="00DF50E8"/>
    <w:rsid w:val="00DF776A"/>
    <w:rsid w:val="00E000E2"/>
    <w:rsid w:val="00E0116D"/>
    <w:rsid w:val="00E019C1"/>
    <w:rsid w:val="00E1777F"/>
    <w:rsid w:val="00E23B36"/>
    <w:rsid w:val="00E23E35"/>
    <w:rsid w:val="00E331DA"/>
    <w:rsid w:val="00E34F23"/>
    <w:rsid w:val="00E40156"/>
    <w:rsid w:val="00E46F4A"/>
    <w:rsid w:val="00E47E6F"/>
    <w:rsid w:val="00E5292E"/>
    <w:rsid w:val="00E536C7"/>
    <w:rsid w:val="00E53BC6"/>
    <w:rsid w:val="00E5501A"/>
    <w:rsid w:val="00E57F06"/>
    <w:rsid w:val="00E61C41"/>
    <w:rsid w:val="00E628BD"/>
    <w:rsid w:val="00E62EFF"/>
    <w:rsid w:val="00E64DA7"/>
    <w:rsid w:val="00E673C8"/>
    <w:rsid w:val="00E7100E"/>
    <w:rsid w:val="00E713B0"/>
    <w:rsid w:val="00E724D7"/>
    <w:rsid w:val="00E7632C"/>
    <w:rsid w:val="00E8035D"/>
    <w:rsid w:val="00E80EB4"/>
    <w:rsid w:val="00E90921"/>
    <w:rsid w:val="00E94786"/>
    <w:rsid w:val="00EA00A4"/>
    <w:rsid w:val="00EA4384"/>
    <w:rsid w:val="00EB138F"/>
    <w:rsid w:val="00EB5128"/>
    <w:rsid w:val="00EC1284"/>
    <w:rsid w:val="00EC61FB"/>
    <w:rsid w:val="00EC6646"/>
    <w:rsid w:val="00ED70B3"/>
    <w:rsid w:val="00ED7546"/>
    <w:rsid w:val="00EE0CF7"/>
    <w:rsid w:val="00EE1162"/>
    <w:rsid w:val="00EE15D4"/>
    <w:rsid w:val="00EE3041"/>
    <w:rsid w:val="00EF2FF1"/>
    <w:rsid w:val="00EF3ECB"/>
    <w:rsid w:val="00EF75B2"/>
    <w:rsid w:val="00F06C71"/>
    <w:rsid w:val="00F128BB"/>
    <w:rsid w:val="00F15A33"/>
    <w:rsid w:val="00F167F7"/>
    <w:rsid w:val="00F21281"/>
    <w:rsid w:val="00F2327D"/>
    <w:rsid w:val="00F26B14"/>
    <w:rsid w:val="00F26FA8"/>
    <w:rsid w:val="00F32F7B"/>
    <w:rsid w:val="00F3360D"/>
    <w:rsid w:val="00F357B7"/>
    <w:rsid w:val="00F35CCF"/>
    <w:rsid w:val="00F432A0"/>
    <w:rsid w:val="00F435C4"/>
    <w:rsid w:val="00F47D06"/>
    <w:rsid w:val="00F5238D"/>
    <w:rsid w:val="00F54CA4"/>
    <w:rsid w:val="00F62D9A"/>
    <w:rsid w:val="00F706CF"/>
    <w:rsid w:val="00F71EF8"/>
    <w:rsid w:val="00F7447D"/>
    <w:rsid w:val="00F93263"/>
    <w:rsid w:val="00F93346"/>
    <w:rsid w:val="00FA3F13"/>
    <w:rsid w:val="00FA56B8"/>
    <w:rsid w:val="00FB2252"/>
    <w:rsid w:val="00FC003A"/>
    <w:rsid w:val="00FC015F"/>
    <w:rsid w:val="00FC5D9E"/>
    <w:rsid w:val="00FD1F1E"/>
    <w:rsid w:val="00FD30FD"/>
    <w:rsid w:val="00FD6DCC"/>
    <w:rsid w:val="00FD78C6"/>
    <w:rsid w:val="00FE0105"/>
    <w:rsid w:val="00FE5952"/>
    <w:rsid w:val="00FF5B19"/>
    <w:rsid w:val="00FF6CF0"/>
    <w:rsid w:val="00FF7406"/>
    <w:rsid w:val="175D54EB"/>
    <w:rsid w:val="2A785067"/>
    <w:rsid w:val="3A444BF6"/>
    <w:rsid w:val="46000865"/>
    <w:rsid w:val="7F862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uiPriority="39" w:semiHidden="0" w:name="toc 2"/>
    <w:lsdException w:qFormat="1" w:uiPriority="39" w:semiHidden="0" w:name="toc 3"/>
    <w:lsdException w:uiPriority="39" w:semiHidden="0" w:name="toc 4"/>
    <w:lsdException w:uiPriority="39" w:semiHidden="0" w:name="toc 5"/>
    <w:lsdException w:uiPriority="39" w:semiHidden="0" w:name="toc 6"/>
    <w:lsdException w:uiPriority="39" w:semiHidden="0" w:name="toc 7"/>
    <w:lsdException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nhideWhenUsed="0" w:uiPriority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link w:val="24"/>
    <w:qFormat/>
    <w:uiPriority w:val="9"/>
    <w:pPr>
      <w:widowControl w:val="0"/>
      <w:autoSpaceDE w:val="0"/>
      <w:autoSpaceDN w:val="0"/>
      <w:spacing w:before="1" w:after="0" w:line="240" w:lineRule="auto"/>
      <w:ind w:left="622" w:hanging="363"/>
      <w:outlineLvl w:val="0"/>
    </w:pPr>
    <w:rPr>
      <w:rFonts w:ascii="Arial" w:hAnsi="Arial" w:eastAsia="Arial" w:cs="Arial"/>
      <w:b/>
      <w:bCs/>
      <w:sz w:val="32"/>
      <w:szCs w:val="32"/>
      <w:lang w:val="en-US"/>
    </w:rPr>
  </w:style>
  <w:style w:type="paragraph" w:styleId="3">
    <w:name w:val="heading 3"/>
    <w:basedOn w:val="1"/>
    <w:next w:val="1"/>
    <w:link w:val="34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25"/>
    <w:qFormat/>
    <w:uiPriority w:val="1"/>
    <w:pPr>
      <w:widowControl w:val="0"/>
      <w:autoSpaceDE w:val="0"/>
      <w:autoSpaceDN w:val="0"/>
      <w:spacing w:after="0" w:line="240" w:lineRule="auto"/>
    </w:pPr>
    <w:rPr>
      <w:rFonts w:ascii="Arial MT" w:hAnsi="Arial MT" w:eastAsia="Arial MT" w:cs="Arial MT"/>
      <w:sz w:val="24"/>
      <w:szCs w:val="24"/>
      <w:lang w:val="en-US"/>
    </w:rPr>
  </w:style>
  <w:style w:type="paragraph" w:styleId="7">
    <w:name w:val="annotation text"/>
    <w:basedOn w:val="1"/>
    <w:link w:val="32"/>
    <w:semiHidden/>
    <w:uiPriority w:val="0"/>
    <w:pPr>
      <w:spacing w:after="0" w:line="240" w:lineRule="auto"/>
    </w:pPr>
    <w:rPr>
      <w:rFonts w:ascii="Arial" w:hAnsi="Arial" w:eastAsia="Times New Roman" w:cs="Times New Roman"/>
      <w:sz w:val="20"/>
      <w:szCs w:val="20"/>
      <w:lang w:val="en-US"/>
    </w:rPr>
  </w:style>
  <w:style w:type="paragraph" w:styleId="8">
    <w:name w:val="footer"/>
    <w:basedOn w:val="1"/>
    <w:link w:val="28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9">
    <w:name w:val="header"/>
    <w:basedOn w:val="1"/>
    <w:link w:val="27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10">
    <w:name w:val="Hyperlink"/>
    <w:basedOn w:val="4"/>
    <w:unhideWhenUsed/>
    <w:uiPriority w:val="99"/>
    <w:rPr>
      <w:color w:val="0000FF"/>
      <w:u w:val="single"/>
    </w:rPr>
  </w:style>
  <w:style w:type="paragraph" w:styleId="11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character" w:styleId="12">
    <w:name w:val="Strong"/>
    <w:basedOn w:val="4"/>
    <w:qFormat/>
    <w:uiPriority w:val="22"/>
    <w:rPr>
      <w:b/>
      <w:bCs/>
    </w:rPr>
  </w:style>
  <w:style w:type="table" w:styleId="13">
    <w:name w:val="Table Grid"/>
    <w:basedOn w:val="5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link w:val="30"/>
    <w:qFormat/>
    <w:uiPriority w:val="10"/>
    <w:pPr>
      <w:widowControl w:val="0"/>
      <w:autoSpaceDE w:val="0"/>
      <w:autoSpaceDN w:val="0"/>
      <w:spacing w:before="76" w:after="0" w:line="240" w:lineRule="auto"/>
      <w:ind w:left="385"/>
    </w:pPr>
    <w:rPr>
      <w:rFonts w:ascii="Arial MT" w:hAnsi="Arial MT" w:eastAsia="Arial MT" w:cs="Arial MT"/>
      <w:sz w:val="72"/>
      <w:szCs w:val="72"/>
      <w:lang w:val="en-US"/>
    </w:rPr>
  </w:style>
  <w:style w:type="paragraph" w:styleId="15">
    <w:name w:val="toc 1"/>
    <w:basedOn w:val="1"/>
    <w:next w:val="1"/>
    <w:qFormat/>
    <w:uiPriority w:val="39"/>
    <w:pPr>
      <w:spacing w:after="0" w:line="240" w:lineRule="auto"/>
    </w:pPr>
    <w:rPr>
      <w:rFonts w:ascii="Arial" w:hAnsi="Arial" w:eastAsia="Times New Roman" w:cs="Times New Roman"/>
      <w:sz w:val="20"/>
      <w:szCs w:val="20"/>
      <w:lang w:val="en-US"/>
    </w:rPr>
  </w:style>
  <w:style w:type="paragraph" w:styleId="16">
    <w:name w:val="toc 2"/>
    <w:basedOn w:val="1"/>
    <w:next w:val="1"/>
    <w:unhideWhenUsed/>
    <w:uiPriority w:val="39"/>
    <w:pPr>
      <w:spacing w:after="100"/>
      <w:ind w:left="220"/>
    </w:pPr>
    <w:rPr>
      <w:rFonts w:eastAsiaTheme="minorEastAsia"/>
      <w:lang w:eastAsia="en-IN"/>
    </w:rPr>
  </w:style>
  <w:style w:type="paragraph" w:styleId="17">
    <w:name w:val="toc 3"/>
    <w:basedOn w:val="1"/>
    <w:next w:val="1"/>
    <w:unhideWhenUsed/>
    <w:qFormat/>
    <w:uiPriority w:val="39"/>
    <w:pPr>
      <w:spacing w:after="100"/>
      <w:ind w:left="440"/>
    </w:pPr>
    <w:rPr>
      <w:rFonts w:eastAsiaTheme="minorEastAsia"/>
      <w:lang w:eastAsia="en-IN"/>
    </w:rPr>
  </w:style>
  <w:style w:type="paragraph" w:styleId="18">
    <w:name w:val="toc 4"/>
    <w:basedOn w:val="1"/>
    <w:next w:val="1"/>
    <w:unhideWhenUsed/>
    <w:uiPriority w:val="39"/>
    <w:pPr>
      <w:spacing w:after="100"/>
      <w:ind w:left="660"/>
    </w:pPr>
    <w:rPr>
      <w:rFonts w:eastAsiaTheme="minorEastAsia"/>
      <w:lang w:eastAsia="en-IN"/>
    </w:rPr>
  </w:style>
  <w:style w:type="paragraph" w:styleId="19">
    <w:name w:val="toc 5"/>
    <w:basedOn w:val="1"/>
    <w:next w:val="1"/>
    <w:unhideWhenUsed/>
    <w:uiPriority w:val="39"/>
    <w:pPr>
      <w:spacing w:after="100"/>
      <w:ind w:left="880"/>
    </w:pPr>
    <w:rPr>
      <w:rFonts w:eastAsiaTheme="minorEastAsia"/>
      <w:lang w:eastAsia="en-IN"/>
    </w:rPr>
  </w:style>
  <w:style w:type="paragraph" w:styleId="20">
    <w:name w:val="toc 6"/>
    <w:basedOn w:val="1"/>
    <w:next w:val="1"/>
    <w:unhideWhenUsed/>
    <w:uiPriority w:val="39"/>
    <w:pPr>
      <w:spacing w:after="100"/>
      <w:ind w:left="1100"/>
    </w:pPr>
    <w:rPr>
      <w:rFonts w:eastAsiaTheme="minorEastAsia"/>
      <w:lang w:eastAsia="en-IN"/>
    </w:rPr>
  </w:style>
  <w:style w:type="paragraph" w:styleId="21">
    <w:name w:val="toc 7"/>
    <w:basedOn w:val="1"/>
    <w:next w:val="1"/>
    <w:unhideWhenUsed/>
    <w:uiPriority w:val="39"/>
    <w:pPr>
      <w:spacing w:after="100"/>
      <w:ind w:left="1320"/>
    </w:pPr>
    <w:rPr>
      <w:rFonts w:eastAsiaTheme="minorEastAsia"/>
      <w:lang w:eastAsia="en-IN"/>
    </w:rPr>
  </w:style>
  <w:style w:type="paragraph" w:styleId="22">
    <w:name w:val="toc 8"/>
    <w:basedOn w:val="1"/>
    <w:next w:val="1"/>
    <w:unhideWhenUsed/>
    <w:uiPriority w:val="39"/>
    <w:pPr>
      <w:spacing w:after="100"/>
      <w:ind w:left="1540"/>
    </w:pPr>
    <w:rPr>
      <w:rFonts w:eastAsiaTheme="minorEastAsia"/>
      <w:lang w:eastAsia="en-IN"/>
    </w:rPr>
  </w:style>
  <w:style w:type="paragraph" w:styleId="23">
    <w:name w:val="toc 9"/>
    <w:basedOn w:val="1"/>
    <w:next w:val="1"/>
    <w:unhideWhenUsed/>
    <w:qFormat/>
    <w:uiPriority w:val="39"/>
    <w:pPr>
      <w:spacing w:after="100"/>
      <w:ind w:left="1760"/>
    </w:pPr>
    <w:rPr>
      <w:rFonts w:eastAsiaTheme="minorEastAsia"/>
      <w:lang w:eastAsia="en-IN"/>
    </w:rPr>
  </w:style>
  <w:style w:type="character" w:customStyle="1" w:styleId="24">
    <w:name w:val="Heading 1 Char"/>
    <w:basedOn w:val="4"/>
    <w:link w:val="2"/>
    <w:uiPriority w:val="9"/>
    <w:rPr>
      <w:rFonts w:ascii="Arial" w:hAnsi="Arial" w:eastAsia="Arial" w:cs="Arial"/>
      <w:b/>
      <w:bCs/>
      <w:sz w:val="32"/>
      <w:szCs w:val="32"/>
      <w:lang w:val="en-US"/>
    </w:rPr>
  </w:style>
  <w:style w:type="character" w:customStyle="1" w:styleId="25">
    <w:name w:val="Body Text Char"/>
    <w:basedOn w:val="4"/>
    <w:link w:val="6"/>
    <w:qFormat/>
    <w:uiPriority w:val="1"/>
    <w:rPr>
      <w:rFonts w:ascii="Arial MT" w:hAnsi="Arial MT" w:eastAsia="Arial MT" w:cs="Arial MT"/>
      <w:sz w:val="24"/>
      <w:szCs w:val="24"/>
      <w:lang w:val="en-US"/>
    </w:rPr>
  </w:style>
  <w:style w:type="paragraph" w:styleId="26">
    <w:name w:val="List Paragraph"/>
    <w:basedOn w:val="1"/>
    <w:qFormat/>
    <w:uiPriority w:val="1"/>
    <w:pPr>
      <w:widowControl w:val="0"/>
      <w:autoSpaceDE w:val="0"/>
      <w:autoSpaceDN w:val="0"/>
      <w:spacing w:after="0" w:line="240" w:lineRule="auto"/>
      <w:ind w:left="1321" w:hanging="702"/>
    </w:pPr>
    <w:rPr>
      <w:rFonts w:ascii="Arial MT" w:hAnsi="Arial MT" w:eastAsia="Arial MT" w:cs="Arial MT"/>
      <w:lang w:val="en-US"/>
    </w:rPr>
  </w:style>
  <w:style w:type="character" w:customStyle="1" w:styleId="27">
    <w:name w:val="Header Char"/>
    <w:basedOn w:val="4"/>
    <w:link w:val="9"/>
    <w:qFormat/>
    <w:uiPriority w:val="99"/>
  </w:style>
  <w:style w:type="character" w:customStyle="1" w:styleId="28">
    <w:name w:val="Footer Char"/>
    <w:basedOn w:val="4"/>
    <w:link w:val="8"/>
    <w:qFormat/>
    <w:uiPriority w:val="99"/>
  </w:style>
  <w:style w:type="character" w:customStyle="1" w:styleId="29">
    <w:name w:val="il_ad"/>
    <w:basedOn w:val="4"/>
    <w:qFormat/>
    <w:uiPriority w:val="0"/>
  </w:style>
  <w:style w:type="character" w:customStyle="1" w:styleId="30">
    <w:name w:val="Title Char"/>
    <w:basedOn w:val="4"/>
    <w:link w:val="14"/>
    <w:uiPriority w:val="10"/>
    <w:rPr>
      <w:rFonts w:ascii="Arial MT" w:hAnsi="Arial MT" w:eastAsia="Arial MT" w:cs="Arial MT"/>
      <w:sz w:val="72"/>
      <w:szCs w:val="72"/>
      <w:lang w:val="en-US"/>
    </w:rPr>
  </w:style>
  <w:style w:type="paragraph" w:customStyle="1" w:styleId="31">
    <w:name w:val="Table Paragraph"/>
    <w:basedOn w:val="1"/>
    <w:qFormat/>
    <w:uiPriority w:val="1"/>
    <w:pPr>
      <w:widowControl w:val="0"/>
      <w:autoSpaceDE w:val="0"/>
      <w:autoSpaceDN w:val="0"/>
      <w:spacing w:after="0" w:line="240" w:lineRule="auto"/>
    </w:pPr>
    <w:rPr>
      <w:rFonts w:ascii="Arial MT" w:hAnsi="Arial MT" w:eastAsia="Arial MT" w:cs="Arial MT"/>
      <w:lang w:val="en-US"/>
    </w:rPr>
  </w:style>
  <w:style w:type="character" w:customStyle="1" w:styleId="32">
    <w:name w:val="Comment Text Char"/>
    <w:basedOn w:val="4"/>
    <w:link w:val="7"/>
    <w:semiHidden/>
    <w:uiPriority w:val="0"/>
    <w:rPr>
      <w:rFonts w:ascii="Arial" w:hAnsi="Arial" w:eastAsia="Times New Roman" w:cs="Times New Roman"/>
      <w:sz w:val="20"/>
      <w:szCs w:val="20"/>
      <w:lang w:val="en-US"/>
    </w:rPr>
  </w:style>
  <w:style w:type="character" w:customStyle="1" w:styleId="33">
    <w:name w:val="Unresolved Mention"/>
    <w:basedOn w:val="4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4">
    <w:name w:val="Heading 3 Char"/>
    <w:basedOn w:val="4"/>
    <w:link w:val="3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customXml" Target="../customXml/item4.xml"/><Relationship Id="rId38" Type="http://schemas.openxmlformats.org/officeDocument/2006/relationships/customXml" Target="../customXml/item3.xml"/><Relationship Id="rId37" Type="http://schemas.openxmlformats.org/officeDocument/2006/relationships/customXml" Target="../customXml/item2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E6A8F82DA321B43B86488567ED94BF5" ma:contentTypeVersion="37" ma:contentTypeDescription="Create a new document." ma:contentTypeScope="" ma:versionID="a5c1d3e12a8428f6783eb38a3b79d80e">
  <xsd:schema xmlns:xsd="http://www.w3.org/2001/XMLSchema" xmlns:xs="http://www.w3.org/2001/XMLSchema" xmlns:p="http://schemas.microsoft.com/office/2006/metadata/properties" xmlns:ns2="08589ca4-7323-412b-a747-51ef023a5f34" xmlns:ns3="d974ff00-2361-4702-9af9-e4a19d0ea659" targetNamespace="http://schemas.microsoft.com/office/2006/metadata/properties" ma:root="true" ma:fieldsID="b2343a829bc1a4424171e453cf7df5e8" ns2:_="" ns3:_="">
    <xsd:import namespace="08589ca4-7323-412b-a747-51ef023a5f34"/>
    <xsd:import namespace="d974ff00-2361-4702-9af9-e4a19d0ea65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_Flow_SignoffStatu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589ca4-7323-412b-a747-51ef023a5f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Flow_SignoffStatus" ma:index="19" nillable="true" ma:displayName="Sign-off status" ma:internalName="Sign_x002d_off_x0020_status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090469c1-8f98-4b7a-a5c4-c4811bcffc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74ff00-2361-4702-9af9-e4a19d0ea659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b837fd31-9178-4275-9c1d-707b9b7e2628}" ma:internalName="TaxCatchAll" ma:showField="CatchAllData" ma:web="d974ff00-2361-4702-9af9-e4a19d0ea65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43D75D4-5694-41E6-8C04-2FEB88304E02}">
  <ds:schemaRefs/>
</ds:datastoreItem>
</file>

<file path=customXml/itemProps3.xml><?xml version="1.0" encoding="utf-8"?>
<ds:datastoreItem xmlns:ds="http://schemas.openxmlformats.org/officeDocument/2006/customXml" ds:itemID="{64409D37-7913-4EA8-885B-BE1845422B41}">
  <ds:schemaRefs/>
</ds:datastoreItem>
</file>

<file path=customXml/itemProps4.xml><?xml version="1.0" encoding="utf-8"?>
<ds:datastoreItem xmlns:ds="http://schemas.openxmlformats.org/officeDocument/2006/customXml" ds:itemID="{498CED48-E54E-40F1-97C9-CA1CD885502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279</Words>
  <Characters>1591</Characters>
  <Lines>13</Lines>
  <Paragraphs>3</Paragraphs>
  <TotalTime>77</TotalTime>
  <ScaleCrop>false</ScaleCrop>
  <LinksUpToDate>false</LinksUpToDate>
  <CharactersWithSpaces>1867</CharactersWithSpaces>
  <Application>WPS Office_11.2.0.11513_F1E327BC-269C-435d-A152-05C5408002CA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2023-03-09T07:25:00Z</dcterms:created>
  <dc:creator>A Asha Pretheyenka</dc:creator>
  <cp:lastModifiedBy>Chitralekha R</cp:lastModifiedBy>
  <cp:lastPrinted>2022-07-04T08:48:00Z</cp:lastPrinted>
  <dcterms:modified xsi:type="dcterms:W3CDTF">2023-03-31T08:43:18Z</dcterms:modified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1033-11.2.0.11513</vt:lpwstr>
  </property>
  <property fmtid="{D5CDD505-2E9C-101B-9397-08002B2CF9AE}" pid="3" name="ICV">
    <vt:lpwstr>1B0ADEDA49AE4E62B60B4CA75508F2D3</vt:lpwstr>
  </property>
</Properties>
</file>